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A38B" w14:textId="77777777" w:rsidR="00565FD2" w:rsidRPr="00565FD2" w:rsidRDefault="00565FD2" w:rsidP="00565FD2">
      <w:pPr>
        <w:jc w:val="center"/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PONUDBA ZA PRODAJO NEPREMIČNINE</w:t>
      </w:r>
    </w:p>
    <w:p w14:paraId="5F96CD6E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3753EF2B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2A0B2847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>Vlagatelj:</w:t>
      </w:r>
    </w:p>
    <w:p w14:paraId="0914F59A" w14:textId="77777777" w:rsidR="00565FD2" w:rsidRPr="00565FD2" w:rsidRDefault="00565FD2" w:rsidP="00565FD2">
      <w:pPr>
        <w:spacing w:before="120"/>
        <w:rPr>
          <w:rFonts w:ascii="Times New Roman" w:hAnsi="Times New Roman"/>
          <w:sz w:val="20"/>
          <w:szCs w:val="20"/>
        </w:rPr>
      </w:pPr>
    </w:p>
    <w:p w14:paraId="041EC534" w14:textId="38840E54" w:rsidR="00565FD2" w:rsidRPr="00565FD2" w:rsidRDefault="00565FD2" w:rsidP="00565FD2">
      <w:pPr>
        <w:ind w:right="5526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53889" wp14:editId="5DC06232">
                <wp:simplePos x="0" y="0"/>
                <wp:positionH relativeFrom="column">
                  <wp:posOffset>-3175</wp:posOffset>
                </wp:positionH>
                <wp:positionV relativeFrom="paragraph">
                  <wp:posOffset>12700</wp:posOffset>
                </wp:positionV>
                <wp:extent cx="2404745" cy="0"/>
                <wp:effectExtent l="11430" t="6350" r="12700" b="12700"/>
                <wp:wrapNone/>
                <wp:docPr id="20" name="Raven puščični povezoval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528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0" o:spid="_x0000_s1026" type="#_x0000_t32" style="position:absolute;margin-left:-.25pt;margin-top:1pt;width:18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>ime in priimek/naziv pravne osebe</w:t>
      </w:r>
    </w:p>
    <w:p w14:paraId="2B800E78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6AB7DC5F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2A8E0CFE" w14:textId="339182A0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69770" wp14:editId="2A73B272">
                <wp:simplePos x="0" y="0"/>
                <wp:positionH relativeFrom="column">
                  <wp:posOffset>-3175</wp:posOffset>
                </wp:positionH>
                <wp:positionV relativeFrom="paragraph">
                  <wp:posOffset>5715</wp:posOffset>
                </wp:positionV>
                <wp:extent cx="2404745" cy="0"/>
                <wp:effectExtent l="11430" t="13335" r="12700" b="5715"/>
                <wp:wrapNone/>
                <wp:docPr id="19" name="Raven puščični povezoval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E4FDF" id="Raven puščični povezovalnik 19" o:spid="_x0000_s1026" type="#_x0000_t32" style="position:absolute;margin-left:-.25pt;margin-top:.45pt;width:189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>naslov/sedež</w:t>
      </w:r>
    </w:p>
    <w:p w14:paraId="26953601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45459403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194C1427" w14:textId="32134481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CA250" wp14:editId="3B07B764">
                <wp:simplePos x="0" y="0"/>
                <wp:positionH relativeFrom="column">
                  <wp:posOffset>-3175</wp:posOffset>
                </wp:positionH>
                <wp:positionV relativeFrom="paragraph">
                  <wp:posOffset>-1905</wp:posOffset>
                </wp:positionV>
                <wp:extent cx="2404745" cy="0"/>
                <wp:effectExtent l="11430" t="10160" r="12700" b="8890"/>
                <wp:wrapNone/>
                <wp:docPr id="18" name="Raven puščični povezoval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A27C" id="Raven puščični povezovalnik 18" o:spid="_x0000_s1026" type="#_x0000_t32" style="position:absolute;margin-left:-.25pt;margin-top:-.15pt;width:189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>zastopnik/pooblaščenec</w:t>
      </w:r>
    </w:p>
    <w:p w14:paraId="16ADE693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2873570B" w14:textId="7068347B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BE499" wp14:editId="432EAB23">
                <wp:simplePos x="0" y="0"/>
                <wp:positionH relativeFrom="column">
                  <wp:posOffset>-3175</wp:posOffset>
                </wp:positionH>
                <wp:positionV relativeFrom="paragraph">
                  <wp:posOffset>136525</wp:posOffset>
                </wp:positionV>
                <wp:extent cx="2404745" cy="0"/>
                <wp:effectExtent l="11430" t="6985" r="12700" b="12065"/>
                <wp:wrapNone/>
                <wp:docPr id="17" name="Raven puščični povezoval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914D3" id="Raven puščični povezovalnik 17" o:spid="_x0000_s1026" type="#_x0000_t32" style="position:absolute;margin-left:-.25pt;margin-top:10.75pt;width:189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"/>
            </w:pict>
          </mc:Fallback>
        </mc:AlternateContent>
      </w:r>
    </w:p>
    <w:p w14:paraId="6BDEF8F7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>naslov zastopnika/pooblaščenca</w:t>
      </w:r>
    </w:p>
    <w:p w14:paraId="64020FDE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3E27A678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122A15E0" w14:textId="4C12A0C5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DC66D" wp14:editId="27CF057F">
                <wp:simplePos x="0" y="0"/>
                <wp:positionH relativeFrom="column">
                  <wp:posOffset>-3175</wp:posOffset>
                </wp:positionH>
                <wp:positionV relativeFrom="paragraph">
                  <wp:posOffset>5080</wp:posOffset>
                </wp:positionV>
                <wp:extent cx="2404745" cy="0"/>
                <wp:effectExtent l="11430" t="6985" r="12700" b="12065"/>
                <wp:wrapNone/>
                <wp:docPr id="16" name="Raven puščični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4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E2891" id="Raven puščični povezovalnik 16" o:spid="_x0000_s1026" type="#_x0000_t32" style="position:absolute;margin-left:-.25pt;margin-top:.4pt;width:189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>Kontaktni telefon, e-pošta</w:t>
      </w:r>
    </w:p>
    <w:p w14:paraId="7395E267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3036F012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46A49F88" w14:textId="77777777" w:rsidR="00565FD2" w:rsidRPr="00565FD2" w:rsidRDefault="00565FD2" w:rsidP="00565FD2">
      <w:pPr>
        <w:numPr>
          <w:ilvl w:val="0"/>
          <w:numId w:val="27"/>
        </w:numPr>
        <w:jc w:val="both"/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Prosim(o) za izdajo izjave o (ne)uveljavljanju predkupne pravice občine na podlagi (</w:t>
      </w:r>
      <w:r w:rsidRPr="00565FD2">
        <w:rPr>
          <w:rFonts w:ascii="Times New Roman" w:hAnsi="Times New Roman"/>
          <w:b/>
          <w:i/>
          <w:sz w:val="20"/>
          <w:szCs w:val="20"/>
          <w:u w:val="single"/>
        </w:rPr>
        <w:t>obvezno obkrožite</w:t>
      </w:r>
      <w:r w:rsidRPr="00565FD2">
        <w:rPr>
          <w:rFonts w:ascii="Times New Roman" w:hAnsi="Times New Roman"/>
          <w:b/>
          <w:sz w:val="20"/>
          <w:szCs w:val="20"/>
        </w:rPr>
        <w:t>):</w:t>
      </w:r>
    </w:p>
    <w:p w14:paraId="3488F8B4" w14:textId="01DAE15B" w:rsidR="00565FD2" w:rsidRPr="00565FD2" w:rsidRDefault="00565FD2" w:rsidP="00565FD2">
      <w:pPr>
        <w:numPr>
          <w:ilvl w:val="0"/>
          <w:numId w:val="28"/>
        </w:numPr>
        <w:spacing w:before="120"/>
        <w:jc w:val="both"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 xml:space="preserve">4. člena Odloka o predkupni pravici </w:t>
      </w:r>
      <w:r w:rsidR="00F61474" w:rsidRPr="00422C53">
        <w:rPr>
          <w:rFonts w:ascii="Times New Roman" w:hAnsi="Times New Roman"/>
          <w:sz w:val="20"/>
          <w:szCs w:val="20"/>
        </w:rPr>
        <w:t>Občine Straža</w:t>
      </w:r>
      <w:r w:rsidRPr="00565FD2">
        <w:rPr>
          <w:rFonts w:ascii="Times New Roman" w:hAnsi="Times New Roman"/>
          <w:sz w:val="20"/>
          <w:szCs w:val="20"/>
        </w:rPr>
        <w:t xml:space="preserve"> (Uradni list </w:t>
      </w:r>
      <w:proofErr w:type="spellStart"/>
      <w:r w:rsidRPr="00565FD2">
        <w:rPr>
          <w:rFonts w:ascii="Times New Roman" w:hAnsi="Times New Roman"/>
          <w:sz w:val="20"/>
          <w:szCs w:val="20"/>
        </w:rPr>
        <w:t>RS,št</w:t>
      </w:r>
      <w:proofErr w:type="spellEnd"/>
      <w:r w:rsidRPr="00565FD2">
        <w:rPr>
          <w:rFonts w:ascii="Times New Roman" w:hAnsi="Times New Roman"/>
          <w:sz w:val="20"/>
          <w:szCs w:val="20"/>
        </w:rPr>
        <w:t xml:space="preserve">. </w:t>
      </w:r>
      <w:r w:rsidR="00F61474" w:rsidRPr="00422C53">
        <w:rPr>
          <w:rFonts w:ascii="Times New Roman" w:hAnsi="Times New Roman"/>
          <w:sz w:val="20"/>
          <w:szCs w:val="20"/>
        </w:rPr>
        <w:t>49/15</w:t>
      </w:r>
      <w:r w:rsidRPr="00565FD2">
        <w:rPr>
          <w:rFonts w:ascii="Times New Roman" w:hAnsi="Times New Roman"/>
          <w:sz w:val="20"/>
          <w:szCs w:val="20"/>
        </w:rPr>
        <w:t>)</w:t>
      </w:r>
      <w:r w:rsidRPr="00565FD2">
        <w:rPr>
          <w:rFonts w:ascii="Times New Roman" w:hAnsi="Times New Roman"/>
          <w:sz w:val="20"/>
          <w:szCs w:val="20"/>
          <w:vertAlign w:val="superscript"/>
        </w:rPr>
        <w:footnoteReference w:id="1"/>
      </w:r>
    </w:p>
    <w:p w14:paraId="05B9D222" w14:textId="66395EB5" w:rsidR="00565FD2" w:rsidRPr="00565FD2" w:rsidRDefault="00565FD2" w:rsidP="00565FD2">
      <w:pPr>
        <w:numPr>
          <w:ilvl w:val="0"/>
          <w:numId w:val="28"/>
        </w:numPr>
        <w:spacing w:before="60"/>
        <w:jc w:val="both"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 xml:space="preserve">62. člena Zakona o varstvu kulturne dediščine (Uradni list RS, št. 16/08, 123/08, 8/11 - ORZVD39, 90/12, 111/13, 32/16 in 21/18 – </w:t>
      </w:r>
      <w:proofErr w:type="spellStart"/>
      <w:r w:rsidRPr="00565FD2">
        <w:rPr>
          <w:rFonts w:ascii="Times New Roman" w:hAnsi="Times New Roman"/>
          <w:sz w:val="20"/>
          <w:szCs w:val="20"/>
        </w:rPr>
        <w:t>ZNOrg</w:t>
      </w:r>
      <w:proofErr w:type="spellEnd"/>
      <w:r w:rsidRPr="00565FD2">
        <w:rPr>
          <w:rFonts w:ascii="Times New Roman" w:hAnsi="Times New Roman"/>
          <w:sz w:val="20"/>
          <w:szCs w:val="20"/>
        </w:rPr>
        <w:t>, ZVKD-1)</w:t>
      </w:r>
      <w:r w:rsidRPr="00565FD2">
        <w:rPr>
          <w:rFonts w:ascii="Times New Roman" w:hAnsi="Times New Roman"/>
          <w:sz w:val="20"/>
          <w:szCs w:val="20"/>
          <w:vertAlign w:val="superscript"/>
        </w:rPr>
        <w:footnoteReference w:id="2"/>
      </w:r>
    </w:p>
    <w:p w14:paraId="44BF136E" w14:textId="7C37DD62" w:rsidR="00565FD2" w:rsidRPr="00565FD2" w:rsidRDefault="00565FD2" w:rsidP="00565FD2">
      <w:pPr>
        <w:numPr>
          <w:ilvl w:val="0"/>
          <w:numId w:val="28"/>
        </w:numPr>
        <w:spacing w:before="60"/>
        <w:jc w:val="both"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 xml:space="preserve">na podlagi 4. člena Odloka o predkupni pravici </w:t>
      </w:r>
      <w:r w:rsidR="00F61474" w:rsidRPr="00422C53">
        <w:rPr>
          <w:rFonts w:ascii="Times New Roman" w:hAnsi="Times New Roman"/>
          <w:sz w:val="20"/>
          <w:szCs w:val="20"/>
        </w:rPr>
        <w:t>Občine Straža</w:t>
      </w:r>
      <w:r w:rsidRPr="00565FD2">
        <w:rPr>
          <w:rFonts w:ascii="Times New Roman" w:hAnsi="Times New Roman"/>
          <w:sz w:val="20"/>
          <w:szCs w:val="20"/>
        </w:rPr>
        <w:t xml:space="preserve"> (Uradni list </w:t>
      </w:r>
      <w:proofErr w:type="spellStart"/>
      <w:r w:rsidRPr="00565FD2">
        <w:rPr>
          <w:rFonts w:ascii="Times New Roman" w:hAnsi="Times New Roman"/>
          <w:sz w:val="20"/>
          <w:szCs w:val="20"/>
        </w:rPr>
        <w:t>RS,št</w:t>
      </w:r>
      <w:proofErr w:type="spellEnd"/>
      <w:r w:rsidRPr="00565FD2">
        <w:rPr>
          <w:rFonts w:ascii="Times New Roman" w:hAnsi="Times New Roman"/>
          <w:sz w:val="20"/>
          <w:szCs w:val="20"/>
        </w:rPr>
        <w:t xml:space="preserve">. </w:t>
      </w:r>
      <w:r w:rsidR="00F61474" w:rsidRPr="00422C53">
        <w:rPr>
          <w:rFonts w:ascii="Times New Roman" w:hAnsi="Times New Roman"/>
          <w:sz w:val="20"/>
          <w:szCs w:val="20"/>
        </w:rPr>
        <w:t>49/15</w:t>
      </w:r>
      <w:r w:rsidRPr="00565FD2">
        <w:rPr>
          <w:rFonts w:ascii="Times New Roman" w:hAnsi="Times New Roman"/>
          <w:sz w:val="20"/>
          <w:szCs w:val="20"/>
        </w:rPr>
        <w:t xml:space="preserve">) in 62. člena Zakona o varstvu kulturne dediščine (Uradni list RS, št. 16/2008, 123/2008, 8/2011 - ORZVD39, 90/2012,111/2013, 32/2016 in 21/2018 – </w:t>
      </w:r>
      <w:proofErr w:type="spellStart"/>
      <w:r w:rsidRPr="00565FD2">
        <w:rPr>
          <w:rFonts w:ascii="Times New Roman" w:hAnsi="Times New Roman"/>
          <w:sz w:val="20"/>
          <w:szCs w:val="20"/>
        </w:rPr>
        <w:t>ZNOrg</w:t>
      </w:r>
      <w:proofErr w:type="spellEnd"/>
      <w:r w:rsidRPr="00565FD2">
        <w:rPr>
          <w:rFonts w:ascii="Times New Roman" w:hAnsi="Times New Roman"/>
          <w:sz w:val="20"/>
          <w:szCs w:val="20"/>
        </w:rPr>
        <w:t>, ZVKD-1)</w:t>
      </w:r>
      <w:r w:rsidR="00B0035B">
        <w:rPr>
          <w:rFonts w:ascii="Times New Roman" w:hAnsi="Times New Roman"/>
          <w:sz w:val="20"/>
          <w:szCs w:val="20"/>
          <w:vertAlign w:val="superscript"/>
        </w:rPr>
        <w:t>3</w:t>
      </w:r>
    </w:p>
    <w:p w14:paraId="71593BD3" w14:textId="77777777" w:rsidR="00565FD2" w:rsidRPr="00565FD2" w:rsidRDefault="00565FD2" w:rsidP="00565FD2">
      <w:pPr>
        <w:jc w:val="both"/>
        <w:rPr>
          <w:rFonts w:ascii="Times New Roman" w:hAnsi="Times New Roman"/>
          <w:sz w:val="20"/>
          <w:szCs w:val="20"/>
        </w:rPr>
      </w:pPr>
    </w:p>
    <w:p w14:paraId="0758F7D4" w14:textId="77777777" w:rsidR="00565FD2" w:rsidRPr="00565FD2" w:rsidRDefault="00565FD2" w:rsidP="00565FD2">
      <w:pPr>
        <w:numPr>
          <w:ilvl w:val="0"/>
          <w:numId w:val="27"/>
        </w:numPr>
        <w:spacing w:after="120"/>
        <w:jc w:val="both"/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Podatki o nepremičnini(ah)*: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620"/>
        <w:gridCol w:w="1080"/>
        <w:gridCol w:w="5319"/>
      </w:tblGrid>
      <w:tr w:rsidR="00565FD2" w:rsidRPr="00565FD2" w14:paraId="641FE820" w14:textId="77777777" w:rsidTr="00CF1FB6">
        <w:trPr>
          <w:trHeight w:val="77"/>
        </w:trPr>
        <w:tc>
          <w:tcPr>
            <w:tcW w:w="1728" w:type="dxa"/>
            <w:shd w:val="clear" w:color="auto" w:fill="E0E0E0"/>
          </w:tcPr>
          <w:p w14:paraId="7B284253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Katastrska občina (šifra, ime)</w:t>
            </w:r>
          </w:p>
        </w:tc>
        <w:tc>
          <w:tcPr>
            <w:tcW w:w="1620" w:type="dxa"/>
            <w:shd w:val="clear" w:color="auto" w:fill="E0E0E0"/>
          </w:tcPr>
          <w:p w14:paraId="528560D7" w14:textId="77777777" w:rsidR="00565FD2" w:rsidRPr="00565FD2" w:rsidRDefault="00565FD2" w:rsidP="00565FD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Parc</w:t>
            </w:r>
            <w:proofErr w:type="spellEnd"/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. št. nepremičnine**</w:t>
            </w:r>
          </w:p>
        </w:tc>
        <w:tc>
          <w:tcPr>
            <w:tcW w:w="1080" w:type="dxa"/>
            <w:shd w:val="clear" w:color="auto" w:fill="E0E0E0"/>
          </w:tcPr>
          <w:p w14:paraId="61E0E72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 xml:space="preserve">Površina </w:t>
            </w:r>
          </w:p>
          <w:p w14:paraId="0C10B53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(v m</w:t>
            </w:r>
            <w:r w:rsidRPr="00565FD2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5319" w:type="dxa"/>
            <w:shd w:val="clear" w:color="auto" w:fill="E0E0E0"/>
          </w:tcPr>
          <w:p w14:paraId="78049DA0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Kratek opis nepremičnine</w:t>
            </w:r>
            <w:r w:rsidRPr="00565FD2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footnoteReference w:id="3"/>
            </w:r>
          </w:p>
        </w:tc>
      </w:tr>
      <w:tr w:rsidR="00565FD2" w:rsidRPr="00565FD2" w14:paraId="7F87DABB" w14:textId="77777777" w:rsidTr="00CF1FB6">
        <w:trPr>
          <w:trHeight w:val="397"/>
        </w:trPr>
        <w:tc>
          <w:tcPr>
            <w:tcW w:w="1728" w:type="dxa"/>
          </w:tcPr>
          <w:p w14:paraId="37190E22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5740078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4E6D32A3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4E3C6F5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4796CF77" w14:textId="77777777" w:rsidTr="00CF1FB6">
        <w:trPr>
          <w:trHeight w:val="397"/>
        </w:trPr>
        <w:tc>
          <w:tcPr>
            <w:tcW w:w="1728" w:type="dxa"/>
          </w:tcPr>
          <w:p w14:paraId="19DF2362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205D2C5D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317BA362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6F37B7E5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68A4FC74" w14:textId="77777777" w:rsidTr="00CF1FB6">
        <w:trPr>
          <w:trHeight w:val="397"/>
        </w:trPr>
        <w:tc>
          <w:tcPr>
            <w:tcW w:w="1728" w:type="dxa"/>
          </w:tcPr>
          <w:p w14:paraId="7FA1EB0F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01C38EB2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4645FA09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05960E08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1C76B683" w14:textId="77777777" w:rsidTr="00CF1FB6">
        <w:trPr>
          <w:trHeight w:val="397"/>
        </w:trPr>
        <w:tc>
          <w:tcPr>
            <w:tcW w:w="1728" w:type="dxa"/>
          </w:tcPr>
          <w:p w14:paraId="1C75ED2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731779B5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66A509B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6472A02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3E59B1C1" w14:textId="77777777" w:rsidR="00565FD2" w:rsidRPr="00565FD2" w:rsidRDefault="00565FD2" w:rsidP="00565FD2">
      <w:pPr>
        <w:jc w:val="both"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 xml:space="preserve">* </w:t>
      </w:r>
      <w:r w:rsidRPr="00565FD2">
        <w:rPr>
          <w:rFonts w:ascii="Times New Roman" w:hAnsi="Times New Roman"/>
          <w:b/>
          <w:sz w:val="20"/>
          <w:szCs w:val="20"/>
        </w:rPr>
        <w:t>v primeru navedbe večjega števila nepremičnin, uporabite dodatni list</w:t>
      </w:r>
    </w:p>
    <w:p w14:paraId="12051EF2" w14:textId="77FA8440" w:rsidR="00565FD2" w:rsidRPr="00422C53" w:rsidRDefault="00565FD2" w:rsidP="00565FD2">
      <w:pPr>
        <w:jc w:val="both"/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>**</w:t>
      </w:r>
      <w:r w:rsidRPr="00565FD2">
        <w:rPr>
          <w:rFonts w:ascii="Times New Roman" w:hAnsi="Times New Roman"/>
          <w:b/>
          <w:sz w:val="20"/>
          <w:szCs w:val="20"/>
        </w:rPr>
        <w:t>primeru novo nastale parcelne številke priložite kopijo pravnomočne odločbe in obvestila o površini parcele organa, ki vam je odločbo oz. obvestilo izdal.</w:t>
      </w:r>
    </w:p>
    <w:p w14:paraId="60B09318" w14:textId="0634EE65" w:rsidR="00422C53" w:rsidRDefault="00422C53" w:rsidP="00565FD2">
      <w:pPr>
        <w:jc w:val="both"/>
        <w:rPr>
          <w:rFonts w:ascii="Times New Roman" w:hAnsi="Times New Roman"/>
          <w:b/>
          <w:sz w:val="20"/>
          <w:szCs w:val="20"/>
        </w:rPr>
      </w:pPr>
    </w:p>
    <w:p w14:paraId="37AA3A7C" w14:textId="77777777" w:rsidR="00B0035B" w:rsidRPr="00565FD2" w:rsidRDefault="00B0035B" w:rsidP="00565FD2">
      <w:pPr>
        <w:jc w:val="both"/>
        <w:rPr>
          <w:rFonts w:ascii="Times New Roman" w:hAnsi="Times New Roman"/>
          <w:b/>
          <w:sz w:val="20"/>
          <w:szCs w:val="20"/>
        </w:rPr>
      </w:pPr>
    </w:p>
    <w:p w14:paraId="6980D79E" w14:textId="77777777" w:rsidR="00565FD2" w:rsidRPr="00565FD2" w:rsidRDefault="00565FD2" w:rsidP="00565FD2">
      <w:pPr>
        <w:numPr>
          <w:ilvl w:val="0"/>
          <w:numId w:val="27"/>
        </w:numPr>
        <w:jc w:val="both"/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lastRenderedPageBreak/>
        <w:t>Ponudba:</w:t>
      </w:r>
    </w:p>
    <w:p w14:paraId="0EDCC0F6" w14:textId="77777777" w:rsidR="00565FD2" w:rsidRPr="00565FD2" w:rsidRDefault="00565FD2" w:rsidP="00565FD2">
      <w:pPr>
        <w:numPr>
          <w:ilvl w:val="0"/>
          <w:numId w:val="29"/>
        </w:numPr>
        <w:spacing w:before="120"/>
        <w:jc w:val="both"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>ponujena višina kupnine za nepremičnino(e) je:                                                                               EUR</w:t>
      </w:r>
    </w:p>
    <w:p w14:paraId="45E35ACF" w14:textId="1FAC07F7" w:rsidR="00565FD2" w:rsidRPr="00565FD2" w:rsidRDefault="00565FD2" w:rsidP="00565FD2">
      <w:pPr>
        <w:numPr>
          <w:ilvl w:val="0"/>
          <w:numId w:val="29"/>
        </w:numPr>
        <w:spacing w:before="60"/>
        <w:jc w:val="both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245BF" wp14:editId="30614BF7">
                <wp:simplePos x="0" y="0"/>
                <wp:positionH relativeFrom="column">
                  <wp:posOffset>2913380</wp:posOffset>
                </wp:positionH>
                <wp:positionV relativeFrom="paragraph">
                  <wp:posOffset>5080</wp:posOffset>
                </wp:positionV>
                <wp:extent cx="2730500" cy="0"/>
                <wp:effectExtent l="13335" t="11430" r="8890" b="7620"/>
                <wp:wrapNone/>
                <wp:docPr id="15" name="Raven puščični povezoval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A9D90" id="Raven puščični povezovalnik 15" o:spid="_x0000_s1026" type="#_x0000_t32" style="position:absolute;margin-left:229.4pt;margin-top:.4pt;width:2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 xml:space="preserve">plačilni pogoji: </w:t>
      </w:r>
    </w:p>
    <w:p w14:paraId="3E1F8EF1" w14:textId="7EE986DF" w:rsidR="00565FD2" w:rsidRPr="00565FD2" w:rsidRDefault="00565FD2" w:rsidP="00565FD2">
      <w:pPr>
        <w:spacing w:before="60"/>
        <w:ind w:left="340"/>
        <w:jc w:val="both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A9DC8" wp14:editId="4B866BFC">
                <wp:simplePos x="0" y="0"/>
                <wp:positionH relativeFrom="column">
                  <wp:posOffset>1023620</wp:posOffset>
                </wp:positionH>
                <wp:positionV relativeFrom="paragraph">
                  <wp:posOffset>26035</wp:posOffset>
                </wp:positionV>
                <wp:extent cx="4961890" cy="0"/>
                <wp:effectExtent l="9525" t="6985" r="10160" b="12065"/>
                <wp:wrapNone/>
                <wp:docPr id="14" name="Raven puščični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61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9980D" id="Raven puščični povezovalnik 14" o:spid="_x0000_s1026" type="#_x0000_t32" style="position:absolute;margin-left:80.6pt;margin-top:2.05pt;width:390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"/>
            </w:pict>
          </mc:Fallback>
        </mc:AlternateContent>
      </w:r>
    </w:p>
    <w:p w14:paraId="5BBB81ED" w14:textId="6366C2B8" w:rsidR="00565FD2" w:rsidRPr="00565FD2" w:rsidRDefault="00565FD2" w:rsidP="00565FD2">
      <w:pPr>
        <w:numPr>
          <w:ilvl w:val="0"/>
          <w:numId w:val="29"/>
        </w:numPr>
        <w:spacing w:before="60"/>
        <w:jc w:val="both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3E2FE" wp14:editId="00B96510">
                <wp:simplePos x="0" y="0"/>
                <wp:positionH relativeFrom="column">
                  <wp:posOffset>227965</wp:posOffset>
                </wp:positionH>
                <wp:positionV relativeFrom="paragraph">
                  <wp:posOffset>17780</wp:posOffset>
                </wp:positionV>
                <wp:extent cx="5735955" cy="0"/>
                <wp:effectExtent l="13970" t="6985" r="12700" b="12065"/>
                <wp:wrapNone/>
                <wp:docPr id="13" name="Raven puščični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5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1247" id="Raven puščični povezovalnik 13" o:spid="_x0000_s1026" type="#_x0000_t32" style="position:absolute;margin-left:17.95pt;margin-top:1.4pt;width:451.6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 xml:space="preserve">drugi pogoji prodaje: </w:t>
      </w:r>
    </w:p>
    <w:p w14:paraId="43743AC9" w14:textId="28AAEEEE" w:rsidR="00565FD2" w:rsidRPr="00565FD2" w:rsidRDefault="00565FD2" w:rsidP="00565FD2">
      <w:pPr>
        <w:spacing w:before="60"/>
        <w:ind w:left="340"/>
        <w:jc w:val="both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47DBE0" wp14:editId="3DFCDCAF">
                <wp:simplePos x="0" y="0"/>
                <wp:positionH relativeFrom="column">
                  <wp:posOffset>1421765</wp:posOffset>
                </wp:positionH>
                <wp:positionV relativeFrom="paragraph">
                  <wp:posOffset>21590</wp:posOffset>
                </wp:positionV>
                <wp:extent cx="4542155" cy="4445"/>
                <wp:effectExtent l="7620" t="6985" r="12700" b="7620"/>
                <wp:wrapNone/>
                <wp:docPr id="12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215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AE8E" id="Raven puščični povezovalnik 12" o:spid="_x0000_s1026" type="#_x0000_t32" style="position:absolute;margin-left:111.95pt;margin-top:1.7pt;width:357.65pt;height: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"/>
            </w:pict>
          </mc:Fallback>
        </mc:AlternateContent>
      </w:r>
    </w:p>
    <w:p w14:paraId="5D001B1E" w14:textId="52922F2F" w:rsidR="00565FD2" w:rsidRPr="00565FD2" w:rsidRDefault="00565FD2" w:rsidP="00565FD2">
      <w:pPr>
        <w:spacing w:before="60"/>
        <w:ind w:left="340"/>
        <w:jc w:val="both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B03A7" wp14:editId="5B3D1D19">
                <wp:simplePos x="0" y="0"/>
                <wp:positionH relativeFrom="column">
                  <wp:posOffset>227965</wp:posOffset>
                </wp:positionH>
                <wp:positionV relativeFrom="paragraph">
                  <wp:posOffset>0</wp:posOffset>
                </wp:positionV>
                <wp:extent cx="5735955" cy="0"/>
                <wp:effectExtent l="13970" t="12700" r="12700" b="6350"/>
                <wp:wrapNone/>
                <wp:docPr id="11" name="Raven puščični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5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496ED" id="Raven puščični povezovalnik 11" o:spid="_x0000_s1026" type="#_x0000_t32" style="position:absolute;margin-left:17.95pt;margin-top:0;width:451.6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"/>
            </w:pict>
          </mc:Fallback>
        </mc:AlternateContent>
      </w:r>
    </w:p>
    <w:p w14:paraId="681D2F87" w14:textId="2EC71FEE" w:rsidR="00565FD2" w:rsidRPr="00565FD2" w:rsidRDefault="00565FD2" w:rsidP="00565FD2">
      <w:pPr>
        <w:ind w:left="340"/>
        <w:contextualSpacing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58115C" wp14:editId="3F2CA51D">
                <wp:simplePos x="0" y="0"/>
                <wp:positionH relativeFrom="column">
                  <wp:posOffset>227965</wp:posOffset>
                </wp:positionH>
                <wp:positionV relativeFrom="paragraph">
                  <wp:posOffset>0</wp:posOffset>
                </wp:positionV>
                <wp:extent cx="5735955" cy="0"/>
                <wp:effectExtent l="13970" t="11430" r="12700" b="7620"/>
                <wp:wrapNone/>
                <wp:docPr id="9" name="Raven puščični povezoval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5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4CDCD" id="Raven puščični povezovalnik 9" o:spid="_x0000_s1026" type="#_x0000_t32" style="position:absolute;margin-left:17.95pt;margin-top:0;width:451.6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"/>
            </w:pict>
          </mc:Fallback>
        </mc:AlternateContent>
      </w:r>
    </w:p>
    <w:p w14:paraId="42B541E2" w14:textId="31C47AD5" w:rsidR="00565FD2" w:rsidRPr="00565FD2" w:rsidRDefault="00565FD2" w:rsidP="00565FD2">
      <w:pPr>
        <w:numPr>
          <w:ilvl w:val="0"/>
          <w:numId w:val="29"/>
        </w:numPr>
        <w:spacing w:before="60"/>
        <w:jc w:val="both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9EBB48" wp14:editId="3D6A4ACD">
                <wp:simplePos x="0" y="0"/>
                <wp:positionH relativeFrom="column">
                  <wp:posOffset>227965</wp:posOffset>
                </wp:positionH>
                <wp:positionV relativeFrom="paragraph">
                  <wp:posOffset>36195</wp:posOffset>
                </wp:positionV>
                <wp:extent cx="5735955" cy="0"/>
                <wp:effectExtent l="13970" t="12700" r="12700" b="6350"/>
                <wp:wrapNone/>
                <wp:docPr id="8" name="Raven puščični povezoval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5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7AA0" id="Raven puščični povezovalnik 8" o:spid="_x0000_s1026" type="#_x0000_t32" style="position:absolute;margin-left:17.95pt;margin-top:2.85pt;width:451.6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>v primeru prodaje več nepremičnin navedite, ali se prodajajo posamezno ali izključno skupaj kot celota:</w:t>
      </w:r>
    </w:p>
    <w:p w14:paraId="3EAD4DE6" w14:textId="77777777" w:rsidR="00565FD2" w:rsidRPr="00565FD2" w:rsidRDefault="00565FD2" w:rsidP="00565FD2">
      <w:pPr>
        <w:spacing w:before="60"/>
        <w:ind w:left="340"/>
        <w:jc w:val="both"/>
        <w:rPr>
          <w:rFonts w:ascii="Times New Roman" w:hAnsi="Times New Roman"/>
          <w:sz w:val="20"/>
          <w:szCs w:val="20"/>
        </w:rPr>
      </w:pPr>
    </w:p>
    <w:p w14:paraId="19923F62" w14:textId="5EE31D39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83903A" wp14:editId="41471450">
                <wp:simplePos x="0" y="0"/>
                <wp:positionH relativeFrom="column">
                  <wp:posOffset>249555</wp:posOffset>
                </wp:positionH>
                <wp:positionV relativeFrom="paragraph">
                  <wp:posOffset>0</wp:posOffset>
                </wp:positionV>
                <wp:extent cx="5735955" cy="0"/>
                <wp:effectExtent l="6985" t="12065" r="10160" b="6985"/>
                <wp:wrapNone/>
                <wp:docPr id="7" name="Raven puščični povezoval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5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1E3C1" id="Raven puščični povezovalnik 7" o:spid="_x0000_s1026" type="#_x0000_t32" style="position:absolute;margin-left:19.65pt;margin-top:0;width:451.6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"/>
            </w:pict>
          </mc:Fallback>
        </mc:AlternateContent>
      </w:r>
    </w:p>
    <w:p w14:paraId="1A964960" w14:textId="7618F55E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40B718" wp14:editId="5029FE98">
                <wp:simplePos x="0" y="0"/>
                <wp:positionH relativeFrom="column">
                  <wp:posOffset>249555</wp:posOffset>
                </wp:positionH>
                <wp:positionV relativeFrom="paragraph">
                  <wp:posOffset>14605</wp:posOffset>
                </wp:positionV>
                <wp:extent cx="5735955" cy="0"/>
                <wp:effectExtent l="6985" t="6350" r="10160" b="12700"/>
                <wp:wrapNone/>
                <wp:docPr id="6" name="Raven puščični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5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FE21D" id="Raven puščični povezovalnik 6" o:spid="_x0000_s1026" type="#_x0000_t32" style="position:absolute;margin-left:19.65pt;margin-top:1.15pt;width:451.6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"/>
            </w:pict>
          </mc:Fallback>
        </mc:AlternateContent>
      </w:r>
    </w:p>
    <w:p w14:paraId="1289B940" w14:textId="77777777" w:rsidR="00565FD2" w:rsidRPr="00565FD2" w:rsidRDefault="00565FD2" w:rsidP="00565FD2">
      <w:pPr>
        <w:numPr>
          <w:ilvl w:val="0"/>
          <w:numId w:val="30"/>
        </w:numPr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Izjavo o sprejemu/nesprejemu ponudbe potrebujem za naslednji namen</w:t>
      </w:r>
      <w:r w:rsidRPr="00565FD2">
        <w:rPr>
          <w:rFonts w:ascii="Times New Roman" w:hAnsi="Times New Roman"/>
          <w:sz w:val="20"/>
          <w:szCs w:val="20"/>
        </w:rPr>
        <w:t>:</w:t>
      </w:r>
    </w:p>
    <w:p w14:paraId="489489C4" w14:textId="77777777" w:rsidR="00565FD2" w:rsidRPr="00565FD2" w:rsidRDefault="00565FD2" w:rsidP="00565FD2">
      <w:pPr>
        <w:spacing w:before="60"/>
        <w:rPr>
          <w:rFonts w:ascii="Times New Roman" w:hAnsi="Times New Roman"/>
          <w:sz w:val="20"/>
          <w:szCs w:val="20"/>
        </w:rPr>
      </w:pPr>
    </w:p>
    <w:p w14:paraId="057602EB" w14:textId="180D6E93" w:rsidR="00565FD2" w:rsidRPr="00565FD2" w:rsidRDefault="00565FD2" w:rsidP="00565FD2">
      <w:pPr>
        <w:jc w:val="center"/>
        <w:rPr>
          <w:rFonts w:ascii="Times New Roman" w:hAnsi="Times New Roman"/>
          <w:sz w:val="20"/>
          <w:szCs w:val="20"/>
        </w:rPr>
      </w:pPr>
      <w:r w:rsidRPr="00422C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CEC22" wp14:editId="0D4B2D16">
                <wp:simplePos x="0" y="0"/>
                <wp:positionH relativeFrom="column">
                  <wp:posOffset>210820</wp:posOffset>
                </wp:positionH>
                <wp:positionV relativeFrom="paragraph">
                  <wp:posOffset>17780</wp:posOffset>
                </wp:positionV>
                <wp:extent cx="5774690" cy="635"/>
                <wp:effectExtent l="6350" t="5080" r="10160" b="13335"/>
                <wp:wrapNone/>
                <wp:docPr id="5" name="Raven puščični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46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6F15" id="Raven puščični povezovalnik 5" o:spid="_x0000_s1026" type="#_x0000_t32" style="position:absolute;margin-left:16.6pt;margin-top:1.4pt;width:454.7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"/>
            </w:pict>
          </mc:Fallback>
        </mc:AlternateContent>
      </w:r>
      <w:r w:rsidRPr="00565FD2">
        <w:rPr>
          <w:rFonts w:ascii="Times New Roman" w:hAnsi="Times New Roman"/>
          <w:sz w:val="20"/>
          <w:szCs w:val="20"/>
        </w:rPr>
        <w:t xml:space="preserve">(vrsta pravnega posla) </w:t>
      </w:r>
    </w:p>
    <w:p w14:paraId="1B5A9544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7D1D0566" w14:textId="77777777" w:rsidR="00565FD2" w:rsidRPr="00565FD2" w:rsidRDefault="00565FD2" w:rsidP="00565FD2">
      <w:pPr>
        <w:jc w:val="both"/>
        <w:rPr>
          <w:rFonts w:ascii="Times New Roman" w:hAnsi="Times New Roman"/>
          <w:sz w:val="20"/>
          <w:szCs w:val="20"/>
        </w:rPr>
      </w:pPr>
    </w:p>
    <w:p w14:paraId="5D6526FE" w14:textId="77777777" w:rsidR="00565FD2" w:rsidRPr="00565FD2" w:rsidRDefault="00565FD2" w:rsidP="00565FD2">
      <w:pPr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64"/>
        <w:gridCol w:w="3165"/>
        <w:gridCol w:w="3165"/>
      </w:tblGrid>
      <w:tr w:rsidR="00565FD2" w:rsidRPr="00565FD2" w14:paraId="10CAA184" w14:textId="77777777" w:rsidTr="00CF1FB6">
        <w:tc>
          <w:tcPr>
            <w:tcW w:w="3164" w:type="dxa"/>
            <w:shd w:val="clear" w:color="auto" w:fill="auto"/>
          </w:tcPr>
          <w:p w14:paraId="0C95D1BE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5FD2">
              <w:rPr>
                <w:rFonts w:ascii="Times New Roman" w:hAnsi="Times New Roman"/>
                <w:sz w:val="20"/>
                <w:szCs w:val="20"/>
              </w:rPr>
              <w:t>Datum:</w:t>
            </w:r>
          </w:p>
        </w:tc>
        <w:tc>
          <w:tcPr>
            <w:tcW w:w="3165" w:type="dxa"/>
            <w:shd w:val="clear" w:color="auto" w:fill="auto"/>
          </w:tcPr>
          <w:p w14:paraId="6A9C15FA" w14:textId="77777777" w:rsidR="00565FD2" w:rsidRPr="00565FD2" w:rsidRDefault="00565FD2" w:rsidP="00565F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5FD2">
              <w:rPr>
                <w:rFonts w:ascii="Times New Roman" w:hAnsi="Times New Roman"/>
                <w:sz w:val="20"/>
                <w:szCs w:val="20"/>
              </w:rPr>
              <w:t>Žig</w:t>
            </w:r>
          </w:p>
        </w:tc>
        <w:tc>
          <w:tcPr>
            <w:tcW w:w="3165" w:type="dxa"/>
            <w:shd w:val="clear" w:color="auto" w:fill="auto"/>
          </w:tcPr>
          <w:p w14:paraId="0103FB41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5FD2" w:rsidRPr="00565FD2" w14:paraId="2FB14CC5" w14:textId="77777777" w:rsidTr="00CF1FB6">
        <w:tc>
          <w:tcPr>
            <w:tcW w:w="3164" w:type="dxa"/>
            <w:shd w:val="clear" w:color="auto" w:fill="auto"/>
          </w:tcPr>
          <w:p w14:paraId="48A30192" w14:textId="65B6AEDF" w:rsidR="00565FD2" w:rsidRPr="00565FD2" w:rsidRDefault="00565FD2" w:rsidP="00565FD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C53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BBBB15" wp14:editId="541C88BD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635</wp:posOffset>
                      </wp:positionV>
                      <wp:extent cx="1382395" cy="0"/>
                      <wp:effectExtent l="13335" t="13335" r="13970" b="5715"/>
                      <wp:wrapNone/>
                      <wp:docPr id="4" name="Raven puščični povezovalni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2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DBEBC" id="Raven puščični povezovalnik 4" o:spid="_x0000_s1026" type="#_x0000_t32" style="position:absolute;margin-left:35.9pt;margin-top:.05pt;width:10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"/>
                  </w:pict>
                </mc:Fallback>
              </mc:AlternateContent>
            </w:r>
          </w:p>
        </w:tc>
        <w:tc>
          <w:tcPr>
            <w:tcW w:w="3165" w:type="dxa"/>
            <w:shd w:val="clear" w:color="auto" w:fill="auto"/>
          </w:tcPr>
          <w:p w14:paraId="3080215C" w14:textId="77777777" w:rsidR="00565FD2" w:rsidRPr="00565FD2" w:rsidRDefault="00565FD2" w:rsidP="00565F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5FD2">
              <w:rPr>
                <w:rFonts w:ascii="Times New Roman" w:hAnsi="Times New Roman"/>
                <w:sz w:val="20"/>
                <w:szCs w:val="20"/>
              </w:rPr>
              <w:t>(za pravne osebe)</w:t>
            </w:r>
          </w:p>
        </w:tc>
        <w:tc>
          <w:tcPr>
            <w:tcW w:w="3165" w:type="dxa"/>
            <w:shd w:val="clear" w:color="auto" w:fill="auto"/>
          </w:tcPr>
          <w:p w14:paraId="3E8C8403" w14:textId="155E4092" w:rsidR="00565FD2" w:rsidRPr="00565FD2" w:rsidRDefault="00565FD2" w:rsidP="00565F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2C53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04C93B" wp14:editId="6C9B1AC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635</wp:posOffset>
                      </wp:positionV>
                      <wp:extent cx="1858645" cy="0"/>
                      <wp:effectExtent l="5080" t="13335" r="12700" b="5715"/>
                      <wp:wrapNone/>
                      <wp:docPr id="2" name="Raven puščični povezovalni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58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9367A" id="Raven puščični povezovalnik 2" o:spid="_x0000_s1026" type="#_x0000_t32" style="position:absolute;margin-left:-.7pt;margin-top:.05pt;width:146.3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"/>
                  </w:pict>
                </mc:Fallback>
              </mc:AlternateContent>
            </w:r>
            <w:r w:rsidRPr="00565FD2">
              <w:rPr>
                <w:rFonts w:ascii="Times New Roman" w:hAnsi="Times New Roman"/>
                <w:sz w:val="20"/>
                <w:szCs w:val="20"/>
              </w:rPr>
              <w:t>(podpis)</w:t>
            </w:r>
          </w:p>
        </w:tc>
      </w:tr>
    </w:tbl>
    <w:p w14:paraId="3FDAE7B3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4BF79877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74A0F048" w14:textId="77777777" w:rsidR="00565FD2" w:rsidRPr="00565FD2" w:rsidRDefault="00565FD2" w:rsidP="00565FD2">
      <w:pPr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 xml:space="preserve">OBVEZNA PRILOGA: </w:t>
      </w:r>
    </w:p>
    <w:p w14:paraId="5D2EFF4D" w14:textId="77777777" w:rsidR="00565FD2" w:rsidRPr="00565FD2" w:rsidRDefault="00565FD2" w:rsidP="00565FD2">
      <w:pPr>
        <w:numPr>
          <w:ilvl w:val="0"/>
          <w:numId w:val="31"/>
        </w:numPr>
        <w:spacing w:before="120"/>
        <w:ind w:left="357" w:hanging="357"/>
        <w:contextualSpacing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>pooblastilo pooblaščenca lastnika zemljišča nepremičnine</w:t>
      </w:r>
    </w:p>
    <w:p w14:paraId="6F0524A1" w14:textId="5916844B" w:rsidR="00565FD2" w:rsidRPr="00565FD2" w:rsidRDefault="00565FD2" w:rsidP="00565FD2">
      <w:pPr>
        <w:ind w:left="360"/>
        <w:jc w:val="both"/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 xml:space="preserve">Na podlagi </w:t>
      </w:r>
      <w:r w:rsidR="00702458" w:rsidRPr="00422C53">
        <w:rPr>
          <w:rFonts w:ascii="Times New Roman" w:hAnsi="Times New Roman"/>
          <w:b/>
          <w:sz w:val="20"/>
          <w:szCs w:val="20"/>
        </w:rPr>
        <w:t>201</w:t>
      </w:r>
      <w:r w:rsidRPr="00565FD2">
        <w:rPr>
          <w:rFonts w:ascii="Times New Roman" w:hAnsi="Times New Roman"/>
          <w:b/>
          <w:sz w:val="20"/>
          <w:szCs w:val="20"/>
        </w:rPr>
        <w:t>. člena ZUreP-</w:t>
      </w:r>
      <w:r w:rsidR="00702458" w:rsidRPr="00422C53">
        <w:rPr>
          <w:rFonts w:ascii="Times New Roman" w:hAnsi="Times New Roman"/>
          <w:b/>
          <w:sz w:val="20"/>
          <w:szCs w:val="20"/>
        </w:rPr>
        <w:t>3</w:t>
      </w:r>
      <w:r w:rsidRPr="00565FD2">
        <w:rPr>
          <w:rFonts w:ascii="Times New Roman" w:hAnsi="Times New Roman"/>
          <w:b/>
          <w:sz w:val="20"/>
          <w:szCs w:val="20"/>
        </w:rPr>
        <w:t xml:space="preserve"> oziroma 9. odstavka 62. člena ZVKD-1 lahko vlogo za izdajo potrdila vloži samo lastnik nepremičnine. Če vlagatelj ni lastnik nepremičnine, mora vlogi priložiti pisno pooblastilo lastnika le-te.</w:t>
      </w:r>
    </w:p>
    <w:p w14:paraId="335B37C4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4D7716AB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6CAD8E5C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NEOBVEZNA PRILOGA</w:t>
      </w:r>
      <w:r w:rsidRPr="00565FD2">
        <w:rPr>
          <w:rFonts w:ascii="Times New Roman" w:hAnsi="Times New Roman"/>
          <w:b/>
          <w:sz w:val="20"/>
          <w:szCs w:val="20"/>
          <w:vertAlign w:val="superscript"/>
        </w:rPr>
        <w:footnoteReference w:id="4"/>
      </w:r>
      <w:r w:rsidRPr="00565FD2">
        <w:rPr>
          <w:rFonts w:ascii="Times New Roman" w:hAnsi="Times New Roman"/>
          <w:b/>
          <w:sz w:val="20"/>
          <w:szCs w:val="20"/>
        </w:rPr>
        <w:t>:</w:t>
      </w:r>
    </w:p>
    <w:p w14:paraId="593B635F" w14:textId="77777777" w:rsidR="00565FD2" w:rsidRPr="00565FD2" w:rsidRDefault="00565FD2" w:rsidP="00565FD2">
      <w:pPr>
        <w:numPr>
          <w:ilvl w:val="0"/>
          <w:numId w:val="33"/>
        </w:numPr>
        <w:spacing w:before="120"/>
        <w:ind w:left="357" w:hanging="357"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>kopija potrdila o namenski rabi</w:t>
      </w:r>
    </w:p>
    <w:p w14:paraId="56600868" w14:textId="77777777" w:rsidR="00565FD2" w:rsidRPr="00565FD2" w:rsidRDefault="00565FD2" w:rsidP="00565FD2">
      <w:pPr>
        <w:rPr>
          <w:rFonts w:ascii="Times New Roman" w:hAnsi="Times New Roman"/>
          <w:b/>
          <w:sz w:val="20"/>
          <w:szCs w:val="20"/>
        </w:rPr>
      </w:pPr>
    </w:p>
    <w:p w14:paraId="3D2F4FE7" w14:textId="77777777" w:rsidR="00565FD2" w:rsidRPr="00565FD2" w:rsidRDefault="00565FD2" w:rsidP="00565FD2">
      <w:pPr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UPRAVNA TAKSA:</w:t>
      </w:r>
    </w:p>
    <w:p w14:paraId="5B192DC1" w14:textId="19F24D79" w:rsidR="00565FD2" w:rsidRPr="00565FD2" w:rsidRDefault="00565FD2" w:rsidP="00565FD2">
      <w:pPr>
        <w:spacing w:before="120"/>
        <w:jc w:val="both"/>
        <w:rPr>
          <w:rFonts w:ascii="Times New Roman" w:hAnsi="Times New Roman"/>
          <w:sz w:val="20"/>
          <w:szCs w:val="20"/>
        </w:rPr>
      </w:pPr>
      <w:r w:rsidRPr="00565FD2">
        <w:rPr>
          <w:rFonts w:ascii="Times New Roman" w:hAnsi="Times New Roman"/>
          <w:sz w:val="20"/>
          <w:szCs w:val="20"/>
        </w:rPr>
        <w:t xml:space="preserve">Upravna taksa po tarifni številki 1 Zakona o upravnih taksah (Uradni list RS št. 106/10 – UPB5, 14/15 – ZUUJFO, 84/15 – </w:t>
      </w:r>
      <w:proofErr w:type="spellStart"/>
      <w:r w:rsidRPr="00565FD2">
        <w:rPr>
          <w:rFonts w:ascii="Times New Roman" w:hAnsi="Times New Roman"/>
          <w:sz w:val="20"/>
          <w:szCs w:val="20"/>
        </w:rPr>
        <w:t>ZZeIP</w:t>
      </w:r>
      <w:proofErr w:type="spellEnd"/>
      <w:r w:rsidRPr="00565FD2">
        <w:rPr>
          <w:rFonts w:ascii="Times New Roman" w:hAnsi="Times New Roman"/>
          <w:sz w:val="20"/>
          <w:szCs w:val="20"/>
        </w:rPr>
        <w:t xml:space="preserve">-J, 32/16, 30/18 – </w:t>
      </w:r>
      <w:proofErr w:type="spellStart"/>
      <w:r w:rsidRPr="00565FD2">
        <w:rPr>
          <w:rFonts w:ascii="Times New Roman" w:hAnsi="Times New Roman"/>
          <w:sz w:val="20"/>
          <w:szCs w:val="20"/>
        </w:rPr>
        <w:t>ZKZaš</w:t>
      </w:r>
      <w:proofErr w:type="spellEnd"/>
      <w:r w:rsidRPr="00565FD2">
        <w:rPr>
          <w:rFonts w:ascii="Times New Roman" w:hAnsi="Times New Roman"/>
          <w:sz w:val="20"/>
          <w:szCs w:val="20"/>
        </w:rPr>
        <w:t xml:space="preserve"> in 189/20 – ZFRO) znaša 4,50 EUR.</w:t>
      </w:r>
    </w:p>
    <w:p w14:paraId="6FFD20F9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5CE6E4D2" w14:textId="77777777" w:rsidR="00565FD2" w:rsidRPr="00565FD2" w:rsidRDefault="00565FD2" w:rsidP="00565FD2">
      <w:pPr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OPOMBI:</w:t>
      </w:r>
    </w:p>
    <w:p w14:paraId="20E52994" w14:textId="158F2771" w:rsidR="00565FD2" w:rsidRPr="00565FD2" w:rsidRDefault="00565FD2" w:rsidP="00565FD2">
      <w:pPr>
        <w:numPr>
          <w:ilvl w:val="0"/>
          <w:numId w:val="32"/>
        </w:numPr>
        <w:spacing w:before="120"/>
        <w:ind w:left="357" w:hanging="357"/>
        <w:jc w:val="both"/>
        <w:rPr>
          <w:rFonts w:ascii="Times New Roman" w:eastAsia="Calibri" w:hAnsi="Times New Roman"/>
          <w:sz w:val="20"/>
          <w:szCs w:val="20"/>
        </w:rPr>
      </w:pPr>
      <w:r w:rsidRPr="00565FD2">
        <w:rPr>
          <w:rFonts w:ascii="Times New Roman" w:eastAsia="Calibri" w:hAnsi="Times New Roman"/>
          <w:sz w:val="20"/>
          <w:szCs w:val="20"/>
        </w:rPr>
        <w:t xml:space="preserve">V skladu s </w:t>
      </w:r>
      <w:r w:rsidR="00702458" w:rsidRPr="00422C53">
        <w:rPr>
          <w:rFonts w:ascii="Times New Roman" w:eastAsia="Calibri" w:hAnsi="Times New Roman"/>
          <w:sz w:val="20"/>
          <w:szCs w:val="20"/>
        </w:rPr>
        <w:t>200</w:t>
      </w:r>
      <w:r w:rsidRPr="00565FD2">
        <w:rPr>
          <w:rFonts w:ascii="Times New Roman" w:eastAsia="Calibri" w:hAnsi="Times New Roman"/>
          <w:sz w:val="20"/>
          <w:szCs w:val="20"/>
        </w:rPr>
        <w:t>. členom ZUreP-</w:t>
      </w:r>
      <w:r w:rsidR="00702458" w:rsidRPr="00422C53">
        <w:rPr>
          <w:rFonts w:ascii="Times New Roman" w:eastAsia="Calibri" w:hAnsi="Times New Roman"/>
          <w:sz w:val="20"/>
          <w:szCs w:val="20"/>
        </w:rPr>
        <w:t>3</w:t>
      </w:r>
      <w:r w:rsidRPr="00565FD2">
        <w:rPr>
          <w:rFonts w:ascii="Times New Roman" w:eastAsia="Calibri" w:hAnsi="Times New Roman"/>
          <w:sz w:val="20"/>
          <w:szCs w:val="20"/>
        </w:rPr>
        <w:t xml:space="preserve"> občina ne more uveljavljati predkupne pravice:</w:t>
      </w:r>
    </w:p>
    <w:p w14:paraId="1A2EC248" w14:textId="77777777" w:rsidR="00422C53" w:rsidRPr="00422C53" w:rsidRDefault="00422C53" w:rsidP="00422C53">
      <w:pPr>
        <w:shd w:val="clear" w:color="auto" w:fill="FFFFFF"/>
        <w:ind w:left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422C53">
        <w:rPr>
          <w:rFonts w:ascii="Times New Roman" w:hAnsi="Times New Roman"/>
          <w:color w:val="000000"/>
          <w:sz w:val="20"/>
          <w:szCs w:val="20"/>
        </w:rPr>
        <w:t>– če lastnik proda ali podari nepremičnino solastniku, svojemu zakoncu ali zunajzakonskemu partnerju oziroma svojemu sorodniku v ravni vrsti;</w:t>
      </w:r>
    </w:p>
    <w:p w14:paraId="0EE002F3" w14:textId="77777777" w:rsidR="00422C53" w:rsidRPr="00422C53" w:rsidRDefault="00422C53" w:rsidP="00422C53">
      <w:pPr>
        <w:shd w:val="clear" w:color="auto" w:fill="FFFFFF"/>
        <w:ind w:left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422C53">
        <w:rPr>
          <w:rFonts w:ascii="Times New Roman" w:hAnsi="Times New Roman"/>
          <w:color w:val="000000"/>
          <w:sz w:val="20"/>
          <w:szCs w:val="20"/>
        </w:rPr>
        <w:t>– če je kupec država, oseba javnega prava, ki jo je ustanovila država, ali izvajalec državne javne službe ali investitor gospodarske javne infrastrukture ali</w:t>
      </w:r>
    </w:p>
    <w:p w14:paraId="42DDDFFF" w14:textId="77777777" w:rsidR="00422C53" w:rsidRPr="00422C53" w:rsidRDefault="00422C53" w:rsidP="00422C53">
      <w:pPr>
        <w:shd w:val="clear" w:color="auto" w:fill="FFFFFF"/>
        <w:ind w:left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422C53">
        <w:rPr>
          <w:rFonts w:ascii="Times New Roman" w:hAnsi="Times New Roman"/>
          <w:color w:val="000000"/>
          <w:sz w:val="20"/>
          <w:szCs w:val="20"/>
        </w:rPr>
        <w:t>– pri prodaji etažne lastnine.</w:t>
      </w:r>
    </w:p>
    <w:p w14:paraId="4B46699D" w14:textId="77777777" w:rsidR="00565FD2" w:rsidRPr="00565FD2" w:rsidRDefault="00565FD2" w:rsidP="00565FD2">
      <w:pPr>
        <w:numPr>
          <w:ilvl w:val="0"/>
          <w:numId w:val="32"/>
        </w:numPr>
        <w:spacing w:before="120"/>
        <w:ind w:left="357" w:hanging="357"/>
        <w:jc w:val="both"/>
        <w:rPr>
          <w:rFonts w:ascii="Times New Roman" w:eastAsia="Calibri" w:hAnsi="Times New Roman"/>
          <w:sz w:val="20"/>
          <w:szCs w:val="20"/>
        </w:rPr>
      </w:pPr>
      <w:r w:rsidRPr="00565FD2">
        <w:rPr>
          <w:rFonts w:ascii="Times New Roman" w:eastAsia="Calibri" w:hAnsi="Times New Roman"/>
          <w:sz w:val="20"/>
          <w:szCs w:val="20"/>
        </w:rPr>
        <w:t>V skladu z 9. odstavkom 62. člena ZVKD-1 se predkupna pravica izključi, če lastnik prodaja stvar iz prvega ali drugega odstavka istega člena svojemu zakoncu, sorodnici oziroma sorodniku v ravni vrsti, posvojiteljici oziroma posvojitelju, posvojenki oziroma posvojencu ali osebi javnega prava, katere ustanoviteljica je država, pokrajina ali občina.</w:t>
      </w:r>
    </w:p>
    <w:p w14:paraId="674E8340" w14:textId="77777777" w:rsidR="00565FD2" w:rsidRPr="00565FD2" w:rsidRDefault="00565FD2" w:rsidP="00565FD2">
      <w:pPr>
        <w:spacing w:after="120"/>
        <w:jc w:val="both"/>
        <w:rPr>
          <w:rFonts w:ascii="Times New Roman" w:hAnsi="Times New Roman"/>
          <w:b/>
          <w:sz w:val="20"/>
          <w:szCs w:val="20"/>
        </w:rPr>
      </w:pPr>
    </w:p>
    <w:p w14:paraId="3D9D2767" w14:textId="77777777" w:rsidR="00422C53" w:rsidRPr="00422C53" w:rsidRDefault="00422C53" w:rsidP="00565FD2">
      <w:pPr>
        <w:spacing w:after="120"/>
        <w:jc w:val="both"/>
        <w:rPr>
          <w:rFonts w:ascii="Times New Roman" w:hAnsi="Times New Roman"/>
          <w:b/>
          <w:sz w:val="20"/>
          <w:szCs w:val="20"/>
        </w:rPr>
      </w:pPr>
    </w:p>
    <w:p w14:paraId="256D84A5" w14:textId="1398A9F5" w:rsidR="00422C53" w:rsidRDefault="00422C53" w:rsidP="00565FD2">
      <w:pPr>
        <w:spacing w:after="120"/>
        <w:jc w:val="both"/>
        <w:rPr>
          <w:rFonts w:ascii="Times New Roman" w:hAnsi="Times New Roman"/>
          <w:b/>
          <w:sz w:val="20"/>
          <w:szCs w:val="20"/>
        </w:rPr>
      </w:pPr>
    </w:p>
    <w:p w14:paraId="62BCCEA7" w14:textId="77777777" w:rsidR="00422C53" w:rsidRPr="00422C53" w:rsidRDefault="00422C53" w:rsidP="00565FD2">
      <w:pPr>
        <w:spacing w:after="120"/>
        <w:jc w:val="both"/>
        <w:rPr>
          <w:rFonts w:ascii="Times New Roman" w:hAnsi="Times New Roman"/>
          <w:b/>
          <w:sz w:val="20"/>
          <w:szCs w:val="20"/>
        </w:rPr>
      </w:pPr>
    </w:p>
    <w:p w14:paraId="4A0E1893" w14:textId="50FD6DE3" w:rsidR="00565FD2" w:rsidRPr="00565FD2" w:rsidRDefault="00565FD2" w:rsidP="00565FD2">
      <w:pPr>
        <w:spacing w:after="120"/>
        <w:jc w:val="both"/>
        <w:rPr>
          <w:rFonts w:ascii="Times New Roman" w:hAnsi="Times New Roman"/>
          <w:b/>
          <w:sz w:val="20"/>
          <w:szCs w:val="20"/>
        </w:rPr>
      </w:pPr>
      <w:r w:rsidRPr="00565FD2">
        <w:rPr>
          <w:rFonts w:ascii="Times New Roman" w:hAnsi="Times New Roman"/>
          <w:b/>
          <w:sz w:val="20"/>
          <w:szCs w:val="20"/>
        </w:rPr>
        <w:t>Podatki o nepremičnini(ah):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620"/>
        <w:gridCol w:w="1080"/>
        <w:gridCol w:w="5319"/>
      </w:tblGrid>
      <w:tr w:rsidR="00565FD2" w:rsidRPr="00565FD2" w14:paraId="1B8CA47A" w14:textId="77777777" w:rsidTr="00CF1FB6">
        <w:trPr>
          <w:trHeight w:val="77"/>
        </w:trPr>
        <w:tc>
          <w:tcPr>
            <w:tcW w:w="1728" w:type="dxa"/>
            <w:shd w:val="clear" w:color="auto" w:fill="E0E0E0"/>
          </w:tcPr>
          <w:p w14:paraId="19D18F9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Katastrska občina (šifra, ime)</w:t>
            </w:r>
          </w:p>
        </w:tc>
        <w:tc>
          <w:tcPr>
            <w:tcW w:w="1620" w:type="dxa"/>
            <w:shd w:val="clear" w:color="auto" w:fill="E0E0E0"/>
          </w:tcPr>
          <w:p w14:paraId="177DE1E2" w14:textId="77777777" w:rsidR="00565FD2" w:rsidRPr="00565FD2" w:rsidRDefault="00565FD2" w:rsidP="00565FD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Parc</w:t>
            </w:r>
            <w:proofErr w:type="spellEnd"/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. št. nepremičnine*</w:t>
            </w:r>
          </w:p>
        </w:tc>
        <w:tc>
          <w:tcPr>
            <w:tcW w:w="1080" w:type="dxa"/>
            <w:shd w:val="clear" w:color="auto" w:fill="E0E0E0"/>
          </w:tcPr>
          <w:p w14:paraId="534F48A8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 xml:space="preserve">Površina </w:t>
            </w:r>
          </w:p>
          <w:p w14:paraId="23A33FA8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(v m</w:t>
            </w:r>
            <w:r w:rsidRPr="00565FD2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5319" w:type="dxa"/>
            <w:shd w:val="clear" w:color="auto" w:fill="E0E0E0"/>
          </w:tcPr>
          <w:p w14:paraId="48CDD5B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565FD2">
              <w:rPr>
                <w:rFonts w:ascii="Times New Roman" w:hAnsi="Times New Roman"/>
                <w:b/>
                <w:sz w:val="20"/>
                <w:szCs w:val="20"/>
              </w:rPr>
              <w:t>Kratek opis nepremičnine</w:t>
            </w:r>
          </w:p>
        </w:tc>
      </w:tr>
      <w:tr w:rsidR="00565FD2" w:rsidRPr="00565FD2" w14:paraId="64478F5D" w14:textId="77777777" w:rsidTr="00CF1FB6">
        <w:trPr>
          <w:trHeight w:val="397"/>
        </w:trPr>
        <w:tc>
          <w:tcPr>
            <w:tcW w:w="1728" w:type="dxa"/>
          </w:tcPr>
          <w:p w14:paraId="7D8E8B5F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6085BE69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05E6A893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7CDDCE7D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22E80F88" w14:textId="77777777" w:rsidTr="00CF1FB6">
        <w:trPr>
          <w:trHeight w:val="397"/>
        </w:trPr>
        <w:tc>
          <w:tcPr>
            <w:tcW w:w="1728" w:type="dxa"/>
          </w:tcPr>
          <w:p w14:paraId="2853C9A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316C414C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2111BF7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40EB6E02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29456999" w14:textId="77777777" w:rsidTr="00CF1FB6">
        <w:trPr>
          <w:trHeight w:val="397"/>
        </w:trPr>
        <w:tc>
          <w:tcPr>
            <w:tcW w:w="1728" w:type="dxa"/>
          </w:tcPr>
          <w:p w14:paraId="3BA88ED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4C7D0EBF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74AB8F2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749F95DE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482D4084" w14:textId="77777777" w:rsidTr="00CF1FB6">
        <w:trPr>
          <w:trHeight w:val="397"/>
        </w:trPr>
        <w:tc>
          <w:tcPr>
            <w:tcW w:w="1728" w:type="dxa"/>
          </w:tcPr>
          <w:p w14:paraId="66F0E779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42ED0571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19F69CE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24ED8C5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451B2E08" w14:textId="77777777" w:rsidTr="00CF1FB6">
        <w:trPr>
          <w:trHeight w:val="397"/>
        </w:trPr>
        <w:tc>
          <w:tcPr>
            <w:tcW w:w="1728" w:type="dxa"/>
          </w:tcPr>
          <w:p w14:paraId="0B10E52B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2234549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4C9E515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70A355B0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28090E31" w14:textId="77777777" w:rsidTr="00CF1FB6">
        <w:trPr>
          <w:trHeight w:val="397"/>
        </w:trPr>
        <w:tc>
          <w:tcPr>
            <w:tcW w:w="1728" w:type="dxa"/>
          </w:tcPr>
          <w:p w14:paraId="3EC1D4B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2D0ACC0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1241BD9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7F1371FE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5411110E" w14:textId="77777777" w:rsidTr="00CF1FB6">
        <w:trPr>
          <w:trHeight w:val="397"/>
        </w:trPr>
        <w:tc>
          <w:tcPr>
            <w:tcW w:w="1728" w:type="dxa"/>
          </w:tcPr>
          <w:p w14:paraId="7E723D72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7FAC41D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0E669FA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1207E60C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1DF308F9" w14:textId="77777777" w:rsidTr="00CF1FB6">
        <w:trPr>
          <w:trHeight w:val="397"/>
        </w:trPr>
        <w:tc>
          <w:tcPr>
            <w:tcW w:w="1728" w:type="dxa"/>
          </w:tcPr>
          <w:p w14:paraId="2DC836DB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74ED3131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4A852980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7195E159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56CA7BC4" w14:textId="77777777" w:rsidTr="00CF1FB6">
        <w:trPr>
          <w:trHeight w:val="397"/>
        </w:trPr>
        <w:tc>
          <w:tcPr>
            <w:tcW w:w="1728" w:type="dxa"/>
          </w:tcPr>
          <w:p w14:paraId="0FABF2D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528F7599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649F4C7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4E4561EC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19A8EC1E" w14:textId="77777777" w:rsidTr="00CF1FB6">
        <w:trPr>
          <w:trHeight w:val="397"/>
        </w:trPr>
        <w:tc>
          <w:tcPr>
            <w:tcW w:w="1728" w:type="dxa"/>
          </w:tcPr>
          <w:p w14:paraId="30FAF0A9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25EF50CC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68FB6DEF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10B56323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239B90AD" w14:textId="77777777" w:rsidTr="00CF1FB6">
        <w:trPr>
          <w:trHeight w:val="397"/>
        </w:trPr>
        <w:tc>
          <w:tcPr>
            <w:tcW w:w="1728" w:type="dxa"/>
          </w:tcPr>
          <w:p w14:paraId="0076E96F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6CE5F31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4CAB497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622E41B4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32C239FD" w14:textId="77777777" w:rsidTr="00CF1FB6">
        <w:trPr>
          <w:trHeight w:val="397"/>
        </w:trPr>
        <w:tc>
          <w:tcPr>
            <w:tcW w:w="1728" w:type="dxa"/>
          </w:tcPr>
          <w:p w14:paraId="220A011C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74D954DA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50992C8D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1F4EF2B8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1BE29FDA" w14:textId="77777777" w:rsidTr="00CF1FB6">
        <w:trPr>
          <w:trHeight w:val="397"/>
        </w:trPr>
        <w:tc>
          <w:tcPr>
            <w:tcW w:w="1728" w:type="dxa"/>
          </w:tcPr>
          <w:p w14:paraId="60375AC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46A2632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5EC2A75B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6C9B463E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1857A3A2" w14:textId="77777777" w:rsidTr="00CF1FB6">
        <w:trPr>
          <w:trHeight w:val="397"/>
        </w:trPr>
        <w:tc>
          <w:tcPr>
            <w:tcW w:w="1728" w:type="dxa"/>
          </w:tcPr>
          <w:p w14:paraId="601B3440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0EB0751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22888DCF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6BB4F63E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5FD2" w:rsidRPr="00565FD2" w14:paraId="56DBA6B6" w14:textId="77777777" w:rsidTr="00CF1FB6">
        <w:trPr>
          <w:trHeight w:val="397"/>
        </w:trPr>
        <w:tc>
          <w:tcPr>
            <w:tcW w:w="1728" w:type="dxa"/>
          </w:tcPr>
          <w:p w14:paraId="752D421C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14:paraId="644E1837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2303F37D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19" w:type="dxa"/>
          </w:tcPr>
          <w:p w14:paraId="69A0BF66" w14:textId="77777777" w:rsidR="00565FD2" w:rsidRPr="00565FD2" w:rsidRDefault="00565FD2" w:rsidP="00565FD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43977B38" w14:textId="77777777" w:rsidR="00565FD2" w:rsidRPr="00565FD2" w:rsidRDefault="00565FD2" w:rsidP="00565FD2">
      <w:pPr>
        <w:jc w:val="both"/>
        <w:rPr>
          <w:rFonts w:ascii="Times New Roman" w:hAnsi="Times New Roman"/>
          <w:sz w:val="20"/>
          <w:szCs w:val="20"/>
        </w:rPr>
      </w:pPr>
    </w:p>
    <w:p w14:paraId="255EEAC9" w14:textId="77777777" w:rsidR="00565FD2" w:rsidRPr="00565FD2" w:rsidRDefault="00565FD2" w:rsidP="00565FD2">
      <w:pPr>
        <w:rPr>
          <w:rFonts w:ascii="Times New Roman" w:hAnsi="Times New Roman"/>
          <w:sz w:val="20"/>
          <w:szCs w:val="20"/>
        </w:rPr>
      </w:pPr>
    </w:p>
    <w:p w14:paraId="4D1DDF4E" w14:textId="77777777" w:rsidR="00A57B81" w:rsidRPr="00422C53" w:rsidRDefault="00A57B81" w:rsidP="00565FD2">
      <w:pPr>
        <w:rPr>
          <w:rFonts w:ascii="Times New Roman" w:hAnsi="Times New Roman"/>
          <w:sz w:val="20"/>
          <w:szCs w:val="20"/>
        </w:rPr>
      </w:pPr>
    </w:p>
    <w:sectPr w:rsidR="00A57B81" w:rsidRPr="00422C53" w:rsidSect="003271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0387B" w14:textId="77777777" w:rsidR="001A507F" w:rsidRDefault="001A507F" w:rsidP="00136CDB">
      <w:r>
        <w:separator/>
      </w:r>
    </w:p>
  </w:endnote>
  <w:endnote w:type="continuationSeparator" w:id="0">
    <w:p w14:paraId="267EDBC4" w14:textId="77777777" w:rsidR="001A507F" w:rsidRDefault="001A507F" w:rsidP="00136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FEB3" w14:textId="067A170B" w:rsidR="003D160C" w:rsidRDefault="003D160C">
    <w:pPr>
      <w:pStyle w:val="Noga"/>
    </w:pPr>
  </w:p>
  <w:p w14:paraId="2B48939B" w14:textId="77777777" w:rsidR="00E41602" w:rsidRDefault="00E41602"/>
  <w:p w14:paraId="3289EDE4" w14:textId="77777777" w:rsidR="00E41602" w:rsidRDefault="00E41602"/>
  <w:p w14:paraId="4A425636" w14:textId="77777777" w:rsidR="00E41602" w:rsidRDefault="00E416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3DAF6" w14:textId="29F5B01F" w:rsidR="003D160C" w:rsidRDefault="003D160C">
    <w:pPr>
      <w:pStyle w:val="Noga"/>
    </w:pPr>
  </w:p>
  <w:p w14:paraId="00F9AAB8" w14:textId="77777777" w:rsidR="00E41602" w:rsidRDefault="00E41602"/>
  <w:p w14:paraId="439206F0" w14:textId="77777777" w:rsidR="00E41602" w:rsidRDefault="00E41602"/>
  <w:p w14:paraId="1DBBE1A1" w14:textId="77777777" w:rsidR="00E41602" w:rsidRDefault="00E416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444188"/>
      <w:docPartObj>
        <w:docPartGallery w:val="Page Numbers (Bottom of Page)"/>
        <w:docPartUnique/>
      </w:docPartObj>
    </w:sdtPr>
    <w:sdtEndPr/>
    <w:sdtContent>
      <w:sdt>
        <w:sdtPr>
          <w:id w:val="177690857"/>
          <w:docPartObj>
            <w:docPartGallery w:val="Page Numbers (Top of Page)"/>
            <w:docPartUnique/>
          </w:docPartObj>
        </w:sdtPr>
        <w:sdtEndPr/>
        <w:sdtContent>
          <w:p w14:paraId="04DC801C" w14:textId="26824128" w:rsidR="003D160C" w:rsidRDefault="003D160C">
            <w:pPr>
              <w:pStyle w:val="Noga"/>
              <w:jc w:val="center"/>
            </w:pPr>
            <w:r w:rsidRPr="00F07E4C">
              <w:rPr>
                <w:rFonts w:ascii="Times New Roman" w:hAnsi="Times New Roman"/>
                <w:sz w:val="16"/>
                <w:szCs w:val="16"/>
              </w:rPr>
              <w:t xml:space="preserve">Stran </w:t>
            </w:r>
            <w:r w:rsidRPr="00F07E4C">
              <w:rPr>
                <w:rFonts w:ascii="Times New Roman" w:hAnsi="Times New Roman"/>
                <w:sz w:val="16"/>
                <w:szCs w:val="16"/>
              </w:rPr>
              <w:fldChar w:fldCharType="begin"/>
            </w:r>
            <w:r w:rsidRPr="00F07E4C">
              <w:rPr>
                <w:rFonts w:ascii="Times New Roman" w:hAnsi="Times New Roman"/>
                <w:sz w:val="16"/>
                <w:szCs w:val="16"/>
              </w:rPr>
              <w:instrText>PAGE</w:instrText>
            </w:r>
            <w:r w:rsidRPr="00F07E4C">
              <w:rPr>
                <w:rFonts w:ascii="Times New Roman" w:hAnsi="Times New Roman"/>
                <w:sz w:val="16"/>
                <w:szCs w:val="16"/>
              </w:rPr>
              <w:fldChar w:fldCharType="separate"/>
            </w:r>
            <w:r w:rsidR="005C030A">
              <w:rPr>
                <w:rFonts w:ascii="Times New Roman" w:hAnsi="Times New Roman"/>
                <w:noProof/>
                <w:sz w:val="16"/>
                <w:szCs w:val="16"/>
              </w:rPr>
              <w:t>1</w:t>
            </w:r>
            <w:r w:rsidRPr="00F07E4C">
              <w:rPr>
                <w:rFonts w:ascii="Times New Roman" w:hAnsi="Times New Roman"/>
                <w:sz w:val="16"/>
                <w:szCs w:val="16"/>
              </w:rPr>
              <w:fldChar w:fldCharType="end"/>
            </w:r>
            <w:r w:rsidRPr="00F07E4C">
              <w:rPr>
                <w:rFonts w:ascii="Times New Roman" w:hAnsi="Times New Roman"/>
                <w:sz w:val="16"/>
                <w:szCs w:val="16"/>
              </w:rPr>
              <w:t xml:space="preserve"> od </w:t>
            </w:r>
            <w:r w:rsidRPr="00F07E4C">
              <w:rPr>
                <w:rFonts w:ascii="Times New Roman" w:hAnsi="Times New Roman"/>
                <w:sz w:val="16"/>
                <w:szCs w:val="16"/>
              </w:rPr>
              <w:fldChar w:fldCharType="begin"/>
            </w:r>
            <w:r w:rsidRPr="00F07E4C">
              <w:rPr>
                <w:rFonts w:ascii="Times New Roman" w:hAnsi="Times New Roman"/>
                <w:sz w:val="16"/>
                <w:szCs w:val="16"/>
              </w:rPr>
              <w:instrText>NUMPAGES</w:instrText>
            </w:r>
            <w:r w:rsidRPr="00F07E4C">
              <w:rPr>
                <w:rFonts w:ascii="Times New Roman" w:hAnsi="Times New Roman"/>
                <w:sz w:val="16"/>
                <w:szCs w:val="16"/>
              </w:rPr>
              <w:fldChar w:fldCharType="separate"/>
            </w:r>
            <w:r w:rsidR="005C030A">
              <w:rPr>
                <w:rFonts w:ascii="Times New Roman" w:hAnsi="Times New Roman"/>
                <w:noProof/>
                <w:sz w:val="16"/>
                <w:szCs w:val="16"/>
              </w:rPr>
              <w:t>3</w:t>
            </w:r>
            <w:r w:rsidRPr="00F07E4C">
              <w:rPr>
                <w:rFonts w:ascii="Times New Roman" w:hAnsi="Times New Roman"/>
                <w:sz w:val="16"/>
                <w:szCs w:val="16"/>
              </w:rPr>
              <w:fldChar w:fldCharType="end"/>
            </w:r>
          </w:p>
        </w:sdtContent>
      </w:sdt>
    </w:sdtContent>
  </w:sdt>
  <w:p w14:paraId="1A2B7576" w14:textId="77777777" w:rsidR="003D160C" w:rsidRDefault="003D160C">
    <w:pPr>
      <w:pStyle w:val="Noga"/>
    </w:pPr>
  </w:p>
  <w:p w14:paraId="35E7E532" w14:textId="77777777" w:rsidR="00E41602" w:rsidRDefault="00E41602"/>
  <w:p w14:paraId="2320DC24" w14:textId="77777777" w:rsidR="00E41602" w:rsidRDefault="00E41602"/>
  <w:p w14:paraId="1348C306" w14:textId="77777777" w:rsidR="00E41602" w:rsidRDefault="00E416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48D20" w14:textId="77777777" w:rsidR="001A507F" w:rsidRDefault="001A507F" w:rsidP="00136CDB">
      <w:r>
        <w:separator/>
      </w:r>
    </w:p>
  </w:footnote>
  <w:footnote w:type="continuationSeparator" w:id="0">
    <w:p w14:paraId="7BB06F19" w14:textId="77777777" w:rsidR="001A507F" w:rsidRDefault="001A507F" w:rsidP="00136CDB">
      <w:r>
        <w:continuationSeparator/>
      </w:r>
    </w:p>
  </w:footnote>
  <w:footnote w:id="1">
    <w:p w14:paraId="4561F9E2" w14:textId="092A822E" w:rsidR="00565FD2" w:rsidRPr="00921D05" w:rsidRDefault="00565FD2" w:rsidP="00565FD2">
      <w:pPr>
        <w:pStyle w:val="Sprotnaopomba-besedilo"/>
        <w:rPr>
          <w:rFonts w:ascii="Arial" w:hAnsi="Arial" w:cs="Arial"/>
          <w:sz w:val="18"/>
          <w:szCs w:val="18"/>
        </w:rPr>
      </w:pPr>
      <w:r w:rsidRPr="00921D05">
        <w:rPr>
          <w:rStyle w:val="Sprotnaopomba-sklic"/>
          <w:rFonts w:ascii="Arial" w:hAnsi="Arial" w:cs="Arial"/>
        </w:rPr>
        <w:footnoteRef/>
      </w:r>
      <w:r w:rsidRPr="00921D05">
        <w:rPr>
          <w:rFonts w:ascii="Arial" w:hAnsi="Arial" w:cs="Arial"/>
        </w:rPr>
        <w:t xml:space="preserve"> </w:t>
      </w:r>
      <w:r w:rsidRPr="007A3F4D">
        <w:rPr>
          <w:rFonts w:ascii="Arial" w:hAnsi="Arial" w:cs="Arial"/>
          <w:sz w:val="18"/>
          <w:szCs w:val="18"/>
        </w:rPr>
        <w:t xml:space="preserve">Na podlagi prvega odstavka </w:t>
      </w:r>
      <w:r w:rsidR="00F61474">
        <w:rPr>
          <w:rFonts w:ascii="Arial" w:hAnsi="Arial" w:cs="Arial"/>
          <w:sz w:val="18"/>
          <w:szCs w:val="18"/>
        </w:rPr>
        <w:t>296</w:t>
      </w:r>
      <w:r w:rsidRPr="007A3F4D">
        <w:rPr>
          <w:rFonts w:ascii="Arial" w:hAnsi="Arial" w:cs="Arial"/>
          <w:sz w:val="18"/>
          <w:szCs w:val="18"/>
        </w:rPr>
        <w:t xml:space="preserve">. člena Zakona o urejanju prostora (Uradni list RS, št. </w:t>
      </w:r>
      <w:r w:rsidR="00F61474">
        <w:rPr>
          <w:rFonts w:ascii="Arial" w:hAnsi="Arial" w:cs="Arial"/>
          <w:sz w:val="18"/>
          <w:szCs w:val="18"/>
        </w:rPr>
        <w:t>199/21</w:t>
      </w:r>
      <w:r w:rsidRPr="007A3F4D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ostanejo odloki o predkupni pravici občine, sprejeti na podlagi ZUreP-</w:t>
      </w:r>
      <w:r w:rsidR="00F61474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, še naprej v veljavi.</w:t>
      </w:r>
      <w:r w:rsidRPr="007A3F4D">
        <w:rPr>
          <w:rFonts w:ascii="Arial" w:hAnsi="Arial" w:cs="Arial"/>
          <w:sz w:val="18"/>
          <w:szCs w:val="18"/>
        </w:rPr>
        <w:t xml:space="preserve"> </w:t>
      </w:r>
      <w:r w:rsidRPr="00921D05">
        <w:rPr>
          <w:rFonts w:ascii="Arial" w:hAnsi="Arial" w:cs="Arial"/>
          <w:sz w:val="18"/>
          <w:szCs w:val="18"/>
        </w:rPr>
        <w:t>Rok za izdajo potrdila je 15 dni od prejema popolne vloge.</w:t>
      </w:r>
    </w:p>
  </w:footnote>
  <w:footnote w:id="2">
    <w:p w14:paraId="5ABC3D46" w14:textId="77777777" w:rsidR="00565FD2" w:rsidRPr="00921D05" w:rsidRDefault="00565FD2" w:rsidP="00565FD2">
      <w:pPr>
        <w:pStyle w:val="Sprotnaopomba-besedilo"/>
        <w:rPr>
          <w:rFonts w:ascii="Arial" w:hAnsi="Arial" w:cs="Arial"/>
          <w:sz w:val="18"/>
          <w:szCs w:val="18"/>
        </w:rPr>
      </w:pPr>
      <w:r w:rsidRPr="00921D05">
        <w:rPr>
          <w:rStyle w:val="Sprotnaopomba-sklic"/>
          <w:rFonts w:ascii="Arial" w:hAnsi="Arial" w:cs="Arial"/>
          <w:sz w:val="18"/>
          <w:szCs w:val="18"/>
        </w:rPr>
        <w:footnoteRef/>
      </w:r>
      <w:r w:rsidRPr="00921D05">
        <w:rPr>
          <w:rFonts w:ascii="Arial" w:hAnsi="Arial" w:cs="Arial"/>
          <w:sz w:val="18"/>
          <w:szCs w:val="18"/>
        </w:rPr>
        <w:t xml:space="preserve"> Rok za izdajo potrdila je 30 dni od prejema popolne vloge.</w:t>
      </w:r>
    </w:p>
  </w:footnote>
  <w:footnote w:id="3">
    <w:p w14:paraId="02878F09" w14:textId="77777777" w:rsidR="00565FD2" w:rsidRPr="00120CBF" w:rsidRDefault="00565FD2" w:rsidP="00565FD2">
      <w:pPr>
        <w:pStyle w:val="Sprotnaopomba-besedilo"/>
        <w:rPr>
          <w:rFonts w:ascii="Arial" w:hAnsi="Arial" w:cs="Arial"/>
          <w:sz w:val="18"/>
          <w:szCs w:val="18"/>
        </w:rPr>
      </w:pPr>
      <w:r w:rsidRPr="00120CBF">
        <w:rPr>
          <w:rStyle w:val="Sprotnaopomba-sklic"/>
          <w:rFonts w:ascii="Arial" w:hAnsi="Arial" w:cs="Arial"/>
        </w:rPr>
        <w:footnoteRef/>
      </w:r>
      <w:r>
        <w:t xml:space="preserve"> </w:t>
      </w:r>
      <w:r w:rsidRPr="00120CBF">
        <w:rPr>
          <w:rFonts w:ascii="Arial" w:hAnsi="Arial" w:cs="Arial"/>
          <w:sz w:val="18"/>
          <w:szCs w:val="18"/>
        </w:rPr>
        <w:t>Navedite, za kakšno nepremičnino gre, npr. zemljišče, stanovanjska hiša ali drugo</w:t>
      </w:r>
      <w:r>
        <w:rPr>
          <w:rFonts w:ascii="Arial" w:hAnsi="Arial" w:cs="Arial"/>
          <w:sz w:val="18"/>
          <w:szCs w:val="18"/>
        </w:rPr>
        <w:t>,</w:t>
      </w:r>
      <w:r w:rsidRPr="00120CBF">
        <w:rPr>
          <w:rFonts w:ascii="Arial" w:hAnsi="Arial" w:cs="Arial"/>
          <w:sz w:val="18"/>
          <w:szCs w:val="18"/>
        </w:rPr>
        <w:t xml:space="preserve"> in v kakšnem stanju je.</w:t>
      </w:r>
    </w:p>
  </w:footnote>
  <w:footnote w:id="4">
    <w:p w14:paraId="2586EF43" w14:textId="77777777" w:rsidR="00565FD2" w:rsidRPr="0008762A" w:rsidRDefault="00565FD2" w:rsidP="00565FD2">
      <w:pPr>
        <w:pStyle w:val="Sprotnaopomba-besedilo"/>
        <w:ind w:left="142" w:hanging="142"/>
        <w:jc w:val="both"/>
        <w:rPr>
          <w:sz w:val="18"/>
          <w:szCs w:val="18"/>
        </w:rPr>
      </w:pPr>
      <w:r w:rsidRPr="00753EF1">
        <w:rPr>
          <w:rStyle w:val="Sprotnaopomba-sklic"/>
          <w:rFonts w:ascii="Arial" w:hAnsi="Arial" w:cs="Arial"/>
        </w:rPr>
        <w:footnoteRef/>
      </w:r>
      <w:r>
        <w:t xml:space="preserve"> </w:t>
      </w:r>
      <w:r w:rsidRPr="0008762A">
        <w:rPr>
          <w:rFonts w:ascii="Arial" w:hAnsi="Arial" w:cs="Arial"/>
          <w:sz w:val="18"/>
          <w:szCs w:val="18"/>
        </w:rPr>
        <w:t>Upravni organ bo navedeno listino pridobil sam po uradni dolžnosti v skladu s 175. členom ZUP-a (Uradni list RS, št. 24/2006 - UPB, 105/2006 - ZUS-1, 126/2007, 65/2008, 8/2010</w:t>
      </w:r>
      <w:r>
        <w:rPr>
          <w:rFonts w:ascii="Arial" w:hAnsi="Arial" w:cs="Arial"/>
          <w:sz w:val="18"/>
          <w:szCs w:val="18"/>
        </w:rPr>
        <w:t>,</w:t>
      </w:r>
      <w:r w:rsidRPr="0008762A">
        <w:rPr>
          <w:rFonts w:ascii="Arial" w:hAnsi="Arial" w:cs="Arial"/>
          <w:sz w:val="18"/>
          <w:szCs w:val="18"/>
        </w:rPr>
        <w:t xml:space="preserve"> 82/2013</w:t>
      </w:r>
      <w:r>
        <w:rPr>
          <w:rFonts w:ascii="Arial" w:hAnsi="Arial" w:cs="Arial"/>
          <w:sz w:val="18"/>
          <w:szCs w:val="18"/>
        </w:rPr>
        <w:t xml:space="preserve"> in 175/2020 – ZUIOPDVE</w:t>
      </w:r>
      <w:r w:rsidRPr="0008762A">
        <w:rPr>
          <w:rFonts w:ascii="Arial" w:hAnsi="Arial" w:cs="Arial"/>
          <w:sz w:val="18"/>
          <w:szCs w:val="18"/>
        </w:rPr>
        <w:t>), stranka pa lahko zaradi pospešitve postopka priloži kopijo listine k vlogi.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F23E" w14:textId="1442A5FD" w:rsidR="003D160C" w:rsidRDefault="003D160C">
    <w:pPr>
      <w:pStyle w:val="Glava"/>
    </w:pPr>
  </w:p>
  <w:p w14:paraId="58D3CC97" w14:textId="77777777" w:rsidR="00E41602" w:rsidRDefault="00E41602"/>
  <w:p w14:paraId="63E4CF0A" w14:textId="77777777" w:rsidR="00E41602" w:rsidRDefault="00E41602"/>
  <w:p w14:paraId="409D9A55" w14:textId="77777777" w:rsidR="00E41602" w:rsidRDefault="00E416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22E" w14:textId="20C9A953" w:rsidR="003D160C" w:rsidRDefault="003D160C" w:rsidP="000E7A0D">
    <w:pPr>
      <w:pStyle w:val="Glava"/>
      <w:ind w:hanging="993"/>
    </w:pPr>
    <w:r>
      <w:rPr>
        <w:noProof/>
      </w:rPr>
      <w:drawing>
        <wp:inline distT="0" distB="0" distL="0" distR="0" wp14:anchorId="082802A1" wp14:editId="01F99815">
          <wp:extent cx="7419975" cy="154158"/>
          <wp:effectExtent l="19050" t="0" r="9525" b="0"/>
          <wp:docPr id="3" name="Slika 1" descr="el.dopis-cb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.dopis-cb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447" cy="156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28313E" w14:textId="77777777" w:rsidR="00E41602" w:rsidRDefault="00E41602"/>
  <w:p w14:paraId="11ECD471" w14:textId="77777777" w:rsidR="00E41602" w:rsidRDefault="00E41602"/>
  <w:p w14:paraId="5E0EF92E" w14:textId="77777777" w:rsidR="00E41602" w:rsidRDefault="00E416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E02B" w14:textId="04E16D66" w:rsidR="003D160C" w:rsidRDefault="003D160C" w:rsidP="000E7A0D">
    <w:pPr>
      <w:pStyle w:val="Glava"/>
      <w:ind w:hanging="993"/>
    </w:pPr>
    <w:r>
      <w:rPr>
        <w:noProof/>
      </w:rPr>
      <w:drawing>
        <wp:inline distT="0" distB="0" distL="0" distR="0" wp14:anchorId="5F4C1CF1" wp14:editId="05FF360E">
          <wp:extent cx="7449686" cy="876300"/>
          <wp:effectExtent l="19050" t="0" r="0" b="0"/>
          <wp:docPr id="1" name="Slika 0" descr="el.dopis-cb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.dopis-cb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2586" cy="877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4E99EC" w14:textId="77777777" w:rsidR="003D160C" w:rsidRDefault="003D160C">
    <w:pPr>
      <w:pStyle w:val="Glava"/>
    </w:pPr>
  </w:p>
  <w:p w14:paraId="3AD6184A" w14:textId="77777777" w:rsidR="00E41602" w:rsidRDefault="00E41602"/>
  <w:p w14:paraId="52FAA95C" w14:textId="77777777" w:rsidR="00E41602" w:rsidRDefault="00E41602"/>
  <w:p w14:paraId="7F5BDF8B" w14:textId="77777777" w:rsidR="00E41602" w:rsidRDefault="00E41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DD7"/>
    <w:multiLevelType w:val="hybridMultilevel"/>
    <w:tmpl w:val="3AE0F0C6"/>
    <w:lvl w:ilvl="0" w:tplc="EEDAE1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061C3D"/>
    <w:multiLevelType w:val="hybridMultilevel"/>
    <w:tmpl w:val="05F4B8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F212C"/>
    <w:multiLevelType w:val="hybridMultilevel"/>
    <w:tmpl w:val="9050D72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216A2"/>
    <w:multiLevelType w:val="multilevel"/>
    <w:tmpl w:val="F2E02FDE"/>
    <w:lvl w:ilvl="0">
      <w:start w:val="20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7CF4DF0"/>
    <w:multiLevelType w:val="hybridMultilevel"/>
    <w:tmpl w:val="A2DC48DA"/>
    <w:lvl w:ilvl="0" w:tplc="FA9E14A0">
      <w:start w:val="8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D4DA5"/>
    <w:multiLevelType w:val="hybridMultilevel"/>
    <w:tmpl w:val="DFD0D8D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CA29F7A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D0A7494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A5A23B4"/>
    <w:multiLevelType w:val="hybridMultilevel"/>
    <w:tmpl w:val="ED08D0BE"/>
    <w:lvl w:ilvl="0" w:tplc="FFFFFFFF">
      <w:start w:val="8"/>
      <w:numFmt w:val="bullet"/>
      <w:pStyle w:val="Alinea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FFFFFFFF">
      <w:start w:val="8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774"/>
        </w:tabs>
        <w:ind w:left="277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94"/>
        </w:tabs>
        <w:ind w:left="3494" w:hanging="360"/>
      </w:pPr>
      <w:rPr>
        <w:rFonts w:ascii="Symbol" w:hAnsi="Symbol" w:hint="default"/>
      </w:rPr>
    </w:lvl>
    <w:lvl w:ilvl="4" w:tplc="FFFFFFFF">
      <w:start w:val="8"/>
      <w:numFmt w:val="decimal"/>
      <w:lvlText w:val="%5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  <w:b w:val="0"/>
        <w:color w:val="auto"/>
      </w:rPr>
    </w:lvl>
    <w:lvl w:ilvl="5" w:tplc="FFFFFFFF">
      <w:start w:val="2"/>
      <w:numFmt w:val="upperLetter"/>
      <w:lvlText w:val="%6."/>
      <w:lvlJc w:val="left"/>
      <w:pPr>
        <w:tabs>
          <w:tab w:val="num" w:pos="4934"/>
        </w:tabs>
        <w:ind w:left="4934" w:hanging="360"/>
      </w:pPr>
      <w:rPr>
        <w:rFonts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54"/>
        </w:tabs>
        <w:ind w:left="56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74"/>
        </w:tabs>
        <w:ind w:left="6374" w:hanging="360"/>
      </w:pPr>
      <w:rPr>
        <w:rFonts w:ascii="Courier New" w:hAnsi="Courier New" w:cs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94"/>
        </w:tabs>
        <w:ind w:left="7094" w:hanging="360"/>
      </w:pPr>
      <w:rPr>
        <w:rFonts w:ascii="Wingdings" w:hAnsi="Wingdings" w:hint="default"/>
      </w:rPr>
    </w:lvl>
  </w:abstractNum>
  <w:abstractNum w:abstractNumId="7" w15:restartNumberingAfterBreak="0">
    <w:nsid w:val="1ECF1D54"/>
    <w:multiLevelType w:val="hybridMultilevel"/>
    <w:tmpl w:val="CBC84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765"/>
    <w:multiLevelType w:val="hybridMultilevel"/>
    <w:tmpl w:val="A5E81E0A"/>
    <w:lvl w:ilvl="0" w:tplc="B8E4B262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B811CF4"/>
    <w:multiLevelType w:val="hybridMultilevel"/>
    <w:tmpl w:val="4C20D31C"/>
    <w:lvl w:ilvl="0" w:tplc="9574F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16CBF"/>
    <w:multiLevelType w:val="hybridMultilevel"/>
    <w:tmpl w:val="39C6BED4"/>
    <w:lvl w:ilvl="0" w:tplc="AB426E5E">
      <w:start w:val="1"/>
      <w:numFmt w:val="decimal"/>
      <w:lvlText w:val="(%1)"/>
      <w:lvlJc w:val="left"/>
      <w:pPr>
        <w:tabs>
          <w:tab w:val="num" w:pos="284"/>
        </w:tabs>
        <w:ind w:left="0" w:firstLine="284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DF33D4"/>
    <w:multiLevelType w:val="hybridMultilevel"/>
    <w:tmpl w:val="58CAA354"/>
    <w:lvl w:ilvl="0" w:tplc="94AE5C60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9A1299"/>
    <w:multiLevelType w:val="hybridMultilevel"/>
    <w:tmpl w:val="3AEE066E"/>
    <w:lvl w:ilvl="0" w:tplc="04240019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A6728E"/>
    <w:multiLevelType w:val="hybridMultilevel"/>
    <w:tmpl w:val="FBF4684E"/>
    <w:lvl w:ilvl="0" w:tplc="FFFFFFFF">
      <w:start w:val="1"/>
      <w:numFmt w:val="bullet"/>
      <w:lvlText w:val="-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A38473A"/>
    <w:multiLevelType w:val="hybridMultilevel"/>
    <w:tmpl w:val="7DB285FE"/>
    <w:lvl w:ilvl="0" w:tplc="AB426E5E">
      <w:start w:val="1"/>
      <w:numFmt w:val="decimal"/>
      <w:lvlText w:val="(%1)"/>
      <w:lvlJc w:val="left"/>
      <w:pPr>
        <w:tabs>
          <w:tab w:val="num" w:pos="284"/>
        </w:tabs>
        <w:ind w:firstLine="284"/>
      </w:pPr>
      <w:rPr>
        <w:rFonts w:cs="Times New Roman" w:hint="default"/>
      </w:rPr>
    </w:lvl>
    <w:lvl w:ilvl="1" w:tplc="04240019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7DC050F"/>
    <w:multiLevelType w:val="multilevel"/>
    <w:tmpl w:val="8B48F286"/>
    <w:lvl w:ilvl="0">
      <w:start w:val="20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0E7D7D"/>
    <w:multiLevelType w:val="hybridMultilevel"/>
    <w:tmpl w:val="C5E2E1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76C09"/>
    <w:multiLevelType w:val="hybridMultilevel"/>
    <w:tmpl w:val="D346A41C"/>
    <w:lvl w:ilvl="0" w:tplc="0C627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9748F8"/>
    <w:multiLevelType w:val="multilevel"/>
    <w:tmpl w:val="B540CE0A"/>
    <w:lvl w:ilvl="0">
      <w:start w:val="20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C6EFD"/>
    <w:multiLevelType w:val="hybridMultilevel"/>
    <w:tmpl w:val="71985524"/>
    <w:lvl w:ilvl="0" w:tplc="62DC1302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color w:val="auto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A5233"/>
    <w:multiLevelType w:val="hybridMultilevel"/>
    <w:tmpl w:val="227A1136"/>
    <w:lvl w:ilvl="0" w:tplc="94AE5C6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1" w15:restartNumberingAfterBreak="0">
    <w:nsid w:val="525B4466"/>
    <w:multiLevelType w:val="hybridMultilevel"/>
    <w:tmpl w:val="91AE5C60"/>
    <w:lvl w:ilvl="0" w:tplc="4EFC797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9B4D8A"/>
    <w:multiLevelType w:val="hybridMultilevel"/>
    <w:tmpl w:val="D6726D3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A25B1"/>
    <w:multiLevelType w:val="singleLevel"/>
    <w:tmpl w:val="C00061D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E5F26FE"/>
    <w:multiLevelType w:val="hybridMultilevel"/>
    <w:tmpl w:val="681092D2"/>
    <w:lvl w:ilvl="0" w:tplc="FA0E90C0">
      <w:start w:val="1"/>
      <w:numFmt w:val="decimal"/>
      <w:lvlText w:val="(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2E2EE116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D718A8"/>
    <w:multiLevelType w:val="hybridMultilevel"/>
    <w:tmpl w:val="78FC0250"/>
    <w:lvl w:ilvl="0" w:tplc="51E66170">
      <w:start w:val="1"/>
      <w:numFmt w:val="decimal"/>
      <w:lvlText w:val="(%1)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D19C3"/>
    <w:multiLevelType w:val="multilevel"/>
    <w:tmpl w:val="F008F60A"/>
    <w:lvl w:ilvl="0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bCs w:val="0"/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EE2957"/>
    <w:multiLevelType w:val="hybridMultilevel"/>
    <w:tmpl w:val="37DC4BC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9813547"/>
    <w:multiLevelType w:val="hybridMultilevel"/>
    <w:tmpl w:val="BD6EBF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1B723D"/>
    <w:multiLevelType w:val="hybridMultilevel"/>
    <w:tmpl w:val="9850DDF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715447"/>
    <w:multiLevelType w:val="hybridMultilevel"/>
    <w:tmpl w:val="BF826124"/>
    <w:lvl w:ilvl="0" w:tplc="3E06FF64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color w:val="auto"/>
      </w:rPr>
    </w:lvl>
    <w:lvl w:ilvl="1" w:tplc="0424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i w:val="0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13590464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076266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1896055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25090101">
    <w:abstractNumId w:val="18"/>
  </w:num>
  <w:num w:numId="5" w16cid:durableId="2004551538">
    <w:abstractNumId w:val="29"/>
  </w:num>
  <w:num w:numId="6" w16cid:durableId="657223201">
    <w:abstractNumId w:val="22"/>
  </w:num>
  <w:num w:numId="7" w16cid:durableId="2072196843">
    <w:abstractNumId w:val="13"/>
  </w:num>
  <w:num w:numId="8" w16cid:durableId="989941848">
    <w:abstractNumId w:val="1"/>
  </w:num>
  <w:num w:numId="9" w16cid:durableId="1914778038">
    <w:abstractNumId w:val="3"/>
  </w:num>
  <w:num w:numId="10" w16cid:durableId="20112522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82253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037557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810397">
    <w:abstractNumId w:val="15"/>
  </w:num>
  <w:num w:numId="14" w16cid:durableId="14353250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8034752">
    <w:abstractNumId w:val="6"/>
  </w:num>
  <w:num w:numId="16" w16cid:durableId="1547795145">
    <w:abstractNumId w:val="25"/>
  </w:num>
  <w:num w:numId="17" w16cid:durableId="802767251">
    <w:abstractNumId w:val="10"/>
  </w:num>
  <w:num w:numId="18" w16cid:durableId="2130204065">
    <w:abstractNumId w:val="4"/>
  </w:num>
  <w:num w:numId="19" w16cid:durableId="136343467">
    <w:abstractNumId w:val="7"/>
  </w:num>
  <w:num w:numId="20" w16cid:durableId="126287914">
    <w:abstractNumId w:val="12"/>
  </w:num>
  <w:num w:numId="21" w16cid:durableId="1116681056">
    <w:abstractNumId w:val="23"/>
  </w:num>
  <w:num w:numId="22" w16cid:durableId="464278909">
    <w:abstractNumId w:val="14"/>
  </w:num>
  <w:num w:numId="23" w16cid:durableId="1739279089">
    <w:abstractNumId w:val="17"/>
  </w:num>
  <w:num w:numId="24" w16cid:durableId="581068644">
    <w:abstractNumId w:val="27"/>
  </w:num>
  <w:num w:numId="25" w16cid:durableId="1128161428">
    <w:abstractNumId w:val="2"/>
  </w:num>
  <w:num w:numId="26" w16cid:durableId="1629780848">
    <w:abstractNumId w:val="9"/>
  </w:num>
  <w:num w:numId="27" w16cid:durableId="2116512081">
    <w:abstractNumId w:val="5"/>
  </w:num>
  <w:num w:numId="28" w16cid:durableId="100807346">
    <w:abstractNumId w:val="19"/>
  </w:num>
  <w:num w:numId="29" w16cid:durableId="90592290">
    <w:abstractNumId w:val="30"/>
  </w:num>
  <w:num w:numId="30" w16cid:durableId="1364790767">
    <w:abstractNumId w:val="8"/>
  </w:num>
  <w:num w:numId="31" w16cid:durableId="1205941669">
    <w:abstractNumId w:val="11"/>
  </w:num>
  <w:num w:numId="32" w16cid:durableId="1106117481">
    <w:abstractNumId w:val="0"/>
  </w:num>
  <w:num w:numId="33" w16cid:durableId="193713380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921"/>
    <w:rsid w:val="00002FE0"/>
    <w:rsid w:val="00003806"/>
    <w:rsid w:val="00010E4F"/>
    <w:rsid w:val="000120C0"/>
    <w:rsid w:val="00015A5E"/>
    <w:rsid w:val="0001709C"/>
    <w:rsid w:val="00022BDD"/>
    <w:rsid w:val="00031A2F"/>
    <w:rsid w:val="00033450"/>
    <w:rsid w:val="0003458E"/>
    <w:rsid w:val="000354F4"/>
    <w:rsid w:val="000457E0"/>
    <w:rsid w:val="00052077"/>
    <w:rsid w:val="0006306E"/>
    <w:rsid w:val="00064916"/>
    <w:rsid w:val="000700F2"/>
    <w:rsid w:val="000840A5"/>
    <w:rsid w:val="00084E13"/>
    <w:rsid w:val="00093F65"/>
    <w:rsid w:val="0009588E"/>
    <w:rsid w:val="00095F5F"/>
    <w:rsid w:val="00096BE0"/>
    <w:rsid w:val="000978BA"/>
    <w:rsid w:val="000A1BCC"/>
    <w:rsid w:val="000A5CDD"/>
    <w:rsid w:val="000A77B2"/>
    <w:rsid w:val="000B0E29"/>
    <w:rsid w:val="000B413D"/>
    <w:rsid w:val="000C561F"/>
    <w:rsid w:val="000D02F9"/>
    <w:rsid w:val="000D1D1F"/>
    <w:rsid w:val="000D4088"/>
    <w:rsid w:val="000E7A0D"/>
    <w:rsid w:val="000F4B30"/>
    <w:rsid w:val="00100007"/>
    <w:rsid w:val="00100BAD"/>
    <w:rsid w:val="00102C1F"/>
    <w:rsid w:val="00105658"/>
    <w:rsid w:val="00110852"/>
    <w:rsid w:val="00121E7C"/>
    <w:rsid w:val="001323C8"/>
    <w:rsid w:val="00134379"/>
    <w:rsid w:val="001352C8"/>
    <w:rsid w:val="00136CDB"/>
    <w:rsid w:val="0014405F"/>
    <w:rsid w:val="001461E0"/>
    <w:rsid w:val="00151216"/>
    <w:rsid w:val="00153846"/>
    <w:rsid w:val="001569A6"/>
    <w:rsid w:val="001632F0"/>
    <w:rsid w:val="001635E0"/>
    <w:rsid w:val="0016566D"/>
    <w:rsid w:val="00167758"/>
    <w:rsid w:val="00175483"/>
    <w:rsid w:val="0018271F"/>
    <w:rsid w:val="00182C2D"/>
    <w:rsid w:val="00184124"/>
    <w:rsid w:val="00186E2F"/>
    <w:rsid w:val="00190DD7"/>
    <w:rsid w:val="001933D8"/>
    <w:rsid w:val="0019392A"/>
    <w:rsid w:val="001A43E6"/>
    <w:rsid w:val="001A507F"/>
    <w:rsid w:val="001A6410"/>
    <w:rsid w:val="001B513F"/>
    <w:rsid w:val="001B5B07"/>
    <w:rsid w:val="001B5EAC"/>
    <w:rsid w:val="001C5B5F"/>
    <w:rsid w:val="001D071C"/>
    <w:rsid w:val="001D6C7C"/>
    <w:rsid w:val="001D73E2"/>
    <w:rsid w:val="001E4ADE"/>
    <w:rsid w:val="001F2633"/>
    <w:rsid w:val="00202B87"/>
    <w:rsid w:val="00216D24"/>
    <w:rsid w:val="0021720B"/>
    <w:rsid w:val="00220883"/>
    <w:rsid w:val="00226B23"/>
    <w:rsid w:val="0023599F"/>
    <w:rsid w:val="002362CA"/>
    <w:rsid w:val="00242F73"/>
    <w:rsid w:val="00250BDC"/>
    <w:rsid w:val="00251BA1"/>
    <w:rsid w:val="00255160"/>
    <w:rsid w:val="00264712"/>
    <w:rsid w:val="00264B2B"/>
    <w:rsid w:val="00264C35"/>
    <w:rsid w:val="00265B00"/>
    <w:rsid w:val="00265C3E"/>
    <w:rsid w:val="002666D4"/>
    <w:rsid w:val="0028422E"/>
    <w:rsid w:val="002A2C38"/>
    <w:rsid w:val="002A7AE0"/>
    <w:rsid w:val="002B75E8"/>
    <w:rsid w:val="002D4C1D"/>
    <w:rsid w:val="002D749E"/>
    <w:rsid w:val="002E564B"/>
    <w:rsid w:val="002F3F70"/>
    <w:rsid w:val="002F449F"/>
    <w:rsid w:val="00305371"/>
    <w:rsid w:val="003064D0"/>
    <w:rsid w:val="00314945"/>
    <w:rsid w:val="00320763"/>
    <w:rsid w:val="003208B7"/>
    <w:rsid w:val="0032716D"/>
    <w:rsid w:val="003360C4"/>
    <w:rsid w:val="0035269F"/>
    <w:rsid w:val="0035286B"/>
    <w:rsid w:val="00354C31"/>
    <w:rsid w:val="00361FB4"/>
    <w:rsid w:val="003672F9"/>
    <w:rsid w:val="0037483E"/>
    <w:rsid w:val="00375C31"/>
    <w:rsid w:val="0038084F"/>
    <w:rsid w:val="00383F83"/>
    <w:rsid w:val="00384F14"/>
    <w:rsid w:val="003917EA"/>
    <w:rsid w:val="003977B0"/>
    <w:rsid w:val="003A10B5"/>
    <w:rsid w:val="003A2E51"/>
    <w:rsid w:val="003A61E4"/>
    <w:rsid w:val="003C0145"/>
    <w:rsid w:val="003C032B"/>
    <w:rsid w:val="003C1631"/>
    <w:rsid w:val="003C50B3"/>
    <w:rsid w:val="003C5499"/>
    <w:rsid w:val="003C556B"/>
    <w:rsid w:val="003C6380"/>
    <w:rsid w:val="003C7AC4"/>
    <w:rsid w:val="003D160C"/>
    <w:rsid w:val="003D2961"/>
    <w:rsid w:val="003D4E6C"/>
    <w:rsid w:val="004102EA"/>
    <w:rsid w:val="004159FA"/>
    <w:rsid w:val="0041616B"/>
    <w:rsid w:val="00422C53"/>
    <w:rsid w:val="00425C16"/>
    <w:rsid w:val="00426C6E"/>
    <w:rsid w:val="004336B2"/>
    <w:rsid w:val="004349F1"/>
    <w:rsid w:val="00456FC5"/>
    <w:rsid w:val="00464123"/>
    <w:rsid w:val="00465995"/>
    <w:rsid w:val="00471E06"/>
    <w:rsid w:val="00482686"/>
    <w:rsid w:val="004846CB"/>
    <w:rsid w:val="00485DD4"/>
    <w:rsid w:val="00487191"/>
    <w:rsid w:val="00497FBC"/>
    <w:rsid w:val="004B033A"/>
    <w:rsid w:val="004B06B9"/>
    <w:rsid w:val="004B742D"/>
    <w:rsid w:val="004C0300"/>
    <w:rsid w:val="004C0E0D"/>
    <w:rsid w:val="004C24E7"/>
    <w:rsid w:val="004C32D5"/>
    <w:rsid w:val="004C643A"/>
    <w:rsid w:val="004C7E9A"/>
    <w:rsid w:val="004D05B6"/>
    <w:rsid w:val="004D181D"/>
    <w:rsid w:val="004D3C9F"/>
    <w:rsid w:val="004E5FD2"/>
    <w:rsid w:val="004E61A4"/>
    <w:rsid w:val="004E6B9D"/>
    <w:rsid w:val="004E6D97"/>
    <w:rsid w:val="004E76F1"/>
    <w:rsid w:val="004F5C92"/>
    <w:rsid w:val="004F63CC"/>
    <w:rsid w:val="0050067D"/>
    <w:rsid w:val="00504ED9"/>
    <w:rsid w:val="005107C0"/>
    <w:rsid w:val="0051378B"/>
    <w:rsid w:val="0052078A"/>
    <w:rsid w:val="00521266"/>
    <w:rsid w:val="00524393"/>
    <w:rsid w:val="005319C3"/>
    <w:rsid w:val="005322E6"/>
    <w:rsid w:val="00534A5F"/>
    <w:rsid w:val="00541805"/>
    <w:rsid w:val="00541E53"/>
    <w:rsid w:val="0054534A"/>
    <w:rsid w:val="00565FD2"/>
    <w:rsid w:val="005668F3"/>
    <w:rsid w:val="005705DC"/>
    <w:rsid w:val="0058239B"/>
    <w:rsid w:val="00585AF4"/>
    <w:rsid w:val="00586115"/>
    <w:rsid w:val="00587C2A"/>
    <w:rsid w:val="00587EEA"/>
    <w:rsid w:val="00590FB3"/>
    <w:rsid w:val="00595802"/>
    <w:rsid w:val="005A0075"/>
    <w:rsid w:val="005A1201"/>
    <w:rsid w:val="005A16FF"/>
    <w:rsid w:val="005A20A0"/>
    <w:rsid w:val="005A6902"/>
    <w:rsid w:val="005A726B"/>
    <w:rsid w:val="005B0631"/>
    <w:rsid w:val="005B0F0F"/>
    <w:rsid w:val="005B3976"/>
    <w:rsid w:val="005C030A"/>
    <w:rsid w:val="005C501A"/>
    <w:rsid w:val="005C52C0"/>
    <w:rsid w:val="005D2412"/>
    <w:rsid w:val="005D43F6"/>
    <w:rsid w:val="005E4B0F"/>
    <w:rsid w:val="005E6955"/>
    <w:rsid w:val="005E7710"/>
    <w:rsid w:val="005F39B9"/>
    <w:rsid w:val="005F5264"/>
    <w:rsid w:val="005F6172"/>
    <w:rsid w:val="005F6835"/>
    <w:rsid w:val="005F7B2D"/>
    <w:rsid w:val="00602C9B"/>
    <w:rsid w:val="006238F5"/>
    <w:rsid w:val="00637E05"/>
    <w:rsid w:val="00642D8A"/>
    <w:rsid w:val="00650AD9"/>
    <w:rsid w:val="00651D50"/>
    <w:rsid w:val="00660197"/>
    <w:rsid w:val="00670A29"/>
    <w:rsid w:val="00675FB9"/>
    <w:rsid w:val="00676A82"/>
    <w:rsid w:val="00680CE8"/>
    <w:rsid w:val="00683BAC"/>
    <w:rsid w:val="00686F34"/>
    <w:rsid w:val="006A19E0"/>
    <w:rsid w:val="006A705F"/>
    <w:rsid w:val="006B0826"/>
    <w:rsid w:val="006B0AB3"/>
    <w:rsid w:val="006B6FF7"/>
    <w:rsid w:val="006B742F"/>
    <w:rsid w:val="006C2163"/>
    <w:rsid w:val="006C2FC0"/>
    <w:rsid w:val="006D33D1"/>
    <w:rsid w:val="006D4FFE"/>
    <w:rsid w:val="006E4919"/>
    <w:rsid w:val="006E7851"/>
    <w:rsid w:val="006F41B6"/>
    <w:rsid w:val="007000EA"/>
    <w:rsid w:val="00700DCE"/>
    <w:rsid w:val="0070238F"/>
    <w:rsid w:val="00702458"/>
    <w:rsid w:val="0071161D"/>
    <w:rsid w:val="0071281F"/>
    <w:rsid w:val="00716553"/>
    <w:rsid w:val="007168B5"/>
    <w:rsid w:val="00717B77"/>
    <w:rsid w:val="0072166F"/>
    <w:rsid w:val="00724051"/>
    <w:rsid w:val="00725B69"/>
    <w:rsid w:val="00736BEA"/>
    <w:rsid w:val="007431BF"/>
    <w:rsid w:val="0074355A"/>
    <w:rsid w:val="007569E6"/>
    <w:rsid w:val="007655EA"/>
    <w:rsid w:val="00770E42"/>
    <w:rsid w:val="0077129B"/>
    <w:rsid w:val="00774090"/>
    <w:rsid w:val="00776542"/>
    <w:rsid w:val="0077689A"/>
    <w:rsid w:val="007B12C0"/>
    <w:rsid w:val="007B33B2"/>
    <w:rsid w:val="007C293D"/>
    <w:rsid w:val="007C2B72"/>
    <w:rsid w:val="007C35DA"/>
    <w:rsid w:val="007C5FAE"/>
    <w:rsid w:val="007C6EF2"/>
    <w:rsid w:val="007C71C5"/>
    <w:rsid w:val="007D01AC"/>
    <w:rsid w:val="007D1921"/>
    <w:rsid w:val="007D1CCE"/>
    <w:rsid w:val="007E0437"/>
    <w:rsid w:val="007E5394"/>
    <w:rsid w:val="007E62C0"/>
    <w:rsid w:val="007F11D2"/>
    <w:rsid w:val="007F1E2D"/>
    <w:rsid w:val="007F2C5A"/>
    <w:rsid w:val="0080089F"/>
    <w:rsid w:val="00814A4E"/>
    <w:rsid w:val="00822B22"/>
    <w:rsid w:val="008562A4"/>
    <w:rsid w:val="008577CC"/>
    <w:rsid w:val="008749AB"/>
    <w:rsid w:val="008847B3"/>
    <w:rsid w:val="00887172"/>
    <w:rsid w:val="0089431D"/>
    <w:rsid w:val="00895E41"/>
    <w:rsid w:val="008A5DAC"/>
    <w:rsid w:val="008B4069"/>
    <w:rsid w:val="008C27DA"/>
    <w:rsid w:val="008D166C"/>
    <w:rsid w:val="008E2CD3"/>
    <w:rsid w:val="008E603E"/>
    <w:rsid w:val="008F6342"/>
    <w:rsid w:val="0090220C"/>
    <w:rsid w:val="00905403"/>
    <w:rsid w:val="00915066"/>
    <w:rsid w:val="00920A93"/>
    <w:rsid w:val="0092615A"/>
    <w:rsid w:val="0093530C"/>
    <w:rsid w:val="00935BA5"/>
    <w:rsid w:val="00935E76"/>
    <w:rsid w:val="0094360C"/>
    <w:rsid w:val="00946FF1"/>
    <w:rsid w:val="00951469"/>
    <w:rsid w:val="0095463C"/>
    <w:rsid w:val="009677C7"/>
    <w:rsid w:val="0097048F"/>
    <w:rsid w:val="00980551"/>
    <w:rsid w:val="00981BCF"/>
    <w:rsid w:val="00997B6C"/>
    <w:rsid w:val="009A2706"/>
    <w:rsid w:val="009A3D49"/>
    <w:rsid w:val="009B0B18"/>
    <w:rsid w:val="009B1127"/>
    <w:rsid w:val="009B4F48"/>
    <w:rsid w:val="009C13A3"/>
    <w:rsid w:val="009D364F"/>
    <w:rsid w:val="009D4B2E"/>
    <w:rsid w:val="009D601F"/>
    <w:rsid w:val="009E4BFA"/>
    <w:rsid w:val="009F1890"/>
    <w:rsid w:val="009F535C"/>
    <w:rsid w:val="00A018CE"/>
    <w:rsid w:val="00A164F4"/>
    <w:rsid w:val="00A24ED5"/>
    <w:rsid w:val="00A36FFA"/>
    <w:rsid w:val="00A41096"/>
    <w:rsid w:val="00A55BCE"/>
    <w:rsid w:val="00A57B81"/>
    <w:rsid w:val="00A60171"/>
    <w:rsid w:val="00A6426C"/>
    <w:rsid w:val="00A701AE"/>
    <w:rsid w:val="00A75E9C"/>
    <w:rsid w:val="00A96ADA"/>
    <w:rsid w:val="00AA0CAA"/>
    <w:rsid w:val="00AA2CD2"/>
    <w:rsid w:val="00AB1D71"/>
    <w:rsid w:val="00AB5B61"/>
    <w:rsid w:val="00AB6A71"/>
    <w:rsid w:val="00AC3F54"/>
    <w:rsid w:val="00AD0D4C"/>
    <w:rsid w:val="00AD314B"/>
    <w:rsid w:val="00AD4475"/>
    <w:rsid w:val="00AD6DAA"/>
    <w:rsid w:val="00AD7F6B"/>
    <w:rsid w:val="00AE462C"/>
    <w:rsid w:val="00AE7E45"/>
    <w:rsid w:val="00AF2652"/>
    <w:rsid w:val="00AF66C6"/>
    <w:rsid w:val="00B0035B"/>
    <w:rsid w:val="00B016BA"/>
    <w:rsid w:val="00B04FEE"/>
    <w:rsid w:val="00B10CED"/>
    <w:rsid w:val="00B150AD"/>
    <w:rsid w:val="00B2014A"/>
    <w:rsid w:val="00B222E9"/>
    <w:rsid w:val="00B275E3"/>
    <w:rsid w:val="00B306A2"/>
    <w:rsid w:val="00B31EFC"/>
    <w:rsid w:val="00B32478"/>
    <w:rsid w:val="00B33836"/>
    <w:rsid w:val="00B35706"/>
    <w:rsid w:val="00B36F32"/>
    <w:rsid w:val="00B437FA"/>
    <w:rsid w:val="00B45ACF"/>
    <w:rsid w:val="00B606D2"/>
    <w:rsid w:val="00B71FAF"/>
    <w:rsid w:val="00B72F95"/>
    <w:rsid w:val="00B739AA"/>
    <w:rsid w:val="00B80D37"/>
    <w:rsid w:val="00B8225E"/>
    <w:rsid w:val="00B93906"/>
    <w:rsid w:val="00BA2BD8"/>
    <w:rsid w:val="00BA2D5F"/>
    <w:rsid w:val="00BA6D8E"/>
    <w:rsid w:val="00BB0C76"/>
    <w:rsid w:val="00BB5D68"/>
    <w:rsid w:val="00BB714B"/>
    <w:rsid w:val="00BC0D32"/>
    <w:rsid w:val="00BC2201"/>
    <w:rsid w:val="00BC3001"/>
    <w:rsid w:val="00BC3B8D"/>
    <w:rsid w:val="00BC7D2D"/>
    <w:rsid w:val="00BD34B3"/>
    <w:rsid w:val="00BF190B"/>
    <w:rsid w:val="00BF2BC3"/>
    <w:rsid w:val="00BF4434"/>
    <w:rsid w:val="00BF50B0"/>
    <w:rsid w:val="00BF5BF9"/>
    <w:rsid w:val="00BF672F"/>
    <w:rsid w:val="00BF72F3"/>
    <w:rsid w:val="00C003EF"/>
    <w:rsid w:val="00C00BEA"/>
    <w:rsid w:val="00C062C4"/>
    <w:rsid w:val="00C06774"/>
    <w:rsid w:val="00C071AF"/>
    <w:rsid w:val="00C1527E"/>
    <w:rsid w:val="00C26D4D"/>
    <w:rsid w:val="00C27FC6"/>
    <w:rsid w:val="00C40B91"/>
    <w:rsid w:val="00C427BC"/>
    <w:rsid w:val="00C45F62"/>
    <w:rsid w:val="00C537DD"/>
    <w:rsid w:val="00C61A80"/>
    <w:rsid w:val="00C75B47"/>
    <w:rsid w:val="00C9292E"/>
    <w:rsid w:val="00C92BC2"/>
    <w:rsid w:val="00C946F0"/>
    <w:rsid w:val="00C967D8"/>
    <w:rsid w:val="00C96B94"/>
    <w:rsid w:val="00CB0F77"/>
    <w:rsid w:val="00CC4FB9"/>
    <w:rsid w:val="00CD28BD"/>
    <w:rsid w:val="00CD35F3"/>
    <w:rsid w:val="00CE506C"/>
    <w:rsid w:val="00CE58AF"/>
    <w:rsid w:val="00CE7B69"/>
    <w:rsid w:val="00CF4052"/>
    <w:rsid w:val="00CF7D99"/>
    <w:rsid w:val="00D042BD"/>
    <w:rsid w:val="00D07810"/>
    <w:rsid w:val="00D104E0"/>
    <w:rsid w:val="00D26AFF"/>
    <w:rsid w:val="00D36AB0"/>
    <w:rsid w:val="00D40618"/>
    <w:rsid w:val="00D42B22"/>
    <w:rsid w:val="00D47737"/>
    <w:rsid w:val="00D510F7"/>
    <w:rsid w:val="00D5118F"/>
    <w:rsid w:val="00D60DB1"/>
    <w:rsid w:val="00D6193B"/>
    <w:rsid w:val="00D666BA"/>
    <w:rsid w:val="00D67473"/>
    <w:rsid w:val="00D710A9"/>
    <w:rsid w:val="00D71C49"/>
    <w:rsid w:val="00D93B92"/>
    <w:rsid w:val="00DA04FE"/>
    <w:rsid w:val="00DA1226"/>
    <w:rsid w:val="00DA2FCE"/>
    <w:rsid w:val="00DA44CE"/>
    <w:rsid w:val="00DA46E1"/>
    <w:rsid w:val="00DA6C73"/>
    <w:rsid w:val="00DB237C"/>
    <w:rsid w:val="00DB2A8E"/>
    <w:rsid w:val="00DB73A9"/>
    <w:rsid w:val="00DC1C3D"/>
    <w:rsid w:val="00DC79D3"/>
    <w:rsid w:val="00DD78C8"/>
    <w:rsid w:val="00DE4E41"/>
    <w:rsid w:val="00DE646A"/>
    <w:rsid w:val="00DE6497"/>
    <w:rsid w:val="00DE79D5"/>
    <w:rsid w:val="00E014E2"/>
    <w:rsid w:val="00E02E65"/>
    <w:rsid w:val="00E16BA8"/>
    <w:rsid w:val="00E16D6A"/>
    <w:rsid w:val="00E17CDF"/>
    <w:rsid w:val="00E2066D"/>
    <w:rsid w:val="00E2295D"/>
    <w:rsid w:val="00E22FBA"/>
    <w:rsid w:val="00E310AB"/>
    <w:rsid w:val="00E41602"/>
    <w:rsid w:val="00E4568D"/>
    <w:rsid w:val="00E51268"/>
    <w:rsid w:val="00E52ED5"/>
    <w:rsid w:val="00E53DA5"/>
    <w:rsid w:val="00E57FF8"/>
    <w:rsid w:val="00E6108D"/>
    <w:rsid w:val="00E631FE"/>
    <w:rsid w:val="00E67594"/>
    <w:rsid w:val="00E67FE4"/>
    <w:rsid w:val="00E705CA"/>
    <w:rsid w:val="00E73CA7"/>
    <w:rsid w:val="00E82A86"/>
    <w:rsid w:val="00E91476"/>
    <w:rsid w:val="00EA355C"/>
    <w:rsid w:val="00EA3E10"/>
    <w:rsid w:val="00EA5DDA"/>
    <w:rsid w:val="00EB6BDF"/>
    <w:rsid w:val="00EC17D0"/>
    <w:rsid w:val="00EC71A8"/>
    <w:rsid w:val="00EC73F9"/>
    <w:rsid w:val="00EE013C"/>
    <w:rsid w:val="00EE2AB7"/>
    <w:rsid w:val="00EF07CE"/>
    <w:rsid w:val="00EF6C87"/>
    <w:rsid w:val="00F07183"/>
    <w:rsid w:val="00F07E4C"/>
    <w:rsid w:val="00F168C2"/>
    <w:rsid w:val="00F177B0"/>
    <w:rsid w:val="00F237BA"/>
    <w:rsid w:val="00F272A4"/>
    <w:rsid w:val="00F31DAD"/>
    <w:rsid w:val="00F33C81"/>
    <w:rsid w:val="00F3520B"/>
    <w:rsid w:val="00F35834"/>
    <w:rsid w:val="00F36D28"/>
    <w:rsid w:val="00F40F93"/>
    <w:rsid w:val="00F420F5"/>
    <w:rsid w:val="00F52EBD"/>
    <w:rsid w:val="00F61474"/>
    <w:rsid w:val="00F622C7"/>
    <w:rsid w:val="00F64DAA"/>
    <w:rsid w:val="00F704B3"/>
    <w:rsid w:val="00F745B6"/>
    <w:rsid w:val="00F74CE2"/>
    <w:rsid w:val="00F760CB"/>
    <w:rsid w:val="00F812D6"/>
    <w:rsid w:val="00F8543D"/>
    <w:rsid w:val="00FA18D3"/>
    <w:rsid w:val="00FA1FF1"/>
    <w:rsid w:val="00FA2F62"/>
    <w:rsid w:val="00FB1F4B"/>
    <w:rsid w:val="00FB41A0"/>
    <w:rsid w:val="00FB463A"/>
    <w:rsid w:val="00FC5584"/>
    <w:rsid w:val="00FD2966"/>
    <w:rsid w:val="00FD3BC2"/>
    <w:rsid w:val="00FD4CCF"/>
    <w:rsid w:val="00FD55B6"/>
    <w:rsid w:val="00FD5B85"/>
    <w:rsid w:val="00FE4943"/>
    <w:rsid w:val="00FF480C"/>
    <w:rsid w:val="00FF6433"/>
    <w:rsid w:val="00FF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3A177"/>
  <w15:docId w15:val="{2FFE451B-EA0C-4494-9F73-788B71608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D1921"/>
    <w:pPr>
      <w:jc w:val="left"/>
    </w:pPr>
    <w:rPr>
      <w:rFonts w:ascii="Tahoma" w:eastAsia="Times New Roman" w:hAnsi="Tahoma" w:cs="Times New Roman"/>
      <w:szCs w:val="24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670A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D1921"/>
    <w:rPr>
      <w:color w:val="0000FF"/>
      <w:u w:val="single"/>
    </w:rPr>
  </w:style>
  <w:style w:type="paragraph" w:styleId="Glava">
    <w:name w:val="header"/>
    <w:basedOn w:val="Navaden"/>
    <w:link w:val="GlavaZnak"/>
    <w:unhideWhenUsed/>
    <w:rsid w:val="00136CD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136CDB"/>
    <w:rPr>
      <w:rFonts w:ascii="Tahoma" w:eastAsia="Times New Roman" w:hAnsi="Tahoma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36CD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36CDB"/>
    <w:rPr>
      <w:rFonts w:ascii="Tahoma" w:eastAsia="Times New Roman" w:hAnsi="Tahoma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6CDB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6CDB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DA2FCE"/>
    <w:pPr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670A29"/>
    <w:rPr>
      <w:rFonts w:asciiTheme="majorHAnsi" w:eastAsiaTheme="majorEastAsia" w:hAnsiTheme="majorHAnsi" w:cstheme="majorBidi"/>
      <w:b/>
      <w:bCs/>
      <w:color w:val="4F81BD" w:themeColor="accent1"/>
      <w:szCs w:val="24"/>
      <w:lang w:eastAsia="sl-SI"/>
    </w:rPr>
  </w:style>
  <w:style w:type="paragraph" w:styleId="Telobesedila2">
    <w:name w:val="Body Text 2"/>
    <w:basedOn w:val="Navaden"/>
    <w:link w:val="Telobesedila2Znak"/>
    <w:unhideWhenUsed/>
    <w:rsid w:val="00354C31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354C31"/>
    <w:rPr>
      <w:rFonts w:ascii="Tahoma" w:eastAsia="Times New Roman" w:hAnsi="Tahoma" w:cs="Times New Roman"/>
      <w:szCs w:val="24"/>
      <w:lang w:eastAsia="sl-SI"/>
    </w:rPr>
  </w:style>
  <w:style w:type="paragraph" w:customStyle="1" w:styleId="Alinea">
    <w:name w:val="Alinea"/>
    <w:basedOn w:val="Navaden"/>
    <w:link w:val="AlineaChar"/>
    <w:rsid w:val="00AD4475"/>
    <w:pPr>
      <w:numPr>
        <w:numId w:val="15"/>
      </w:numPr>
      <w:jc w:val="both"/>
    </w:pPr>
    <w:rPr>
      <w:rFonts w:ascii="Arial" w:hAnsi="Arial"/>
      <w:lang w:eastAsia="en-US"/>
    </w:rPr>
  </w:style>
  <w:style w:type="character" w:customStyle="1" w:styleId="AlineaChar">
    <w:name w:val="Alinea Char"/>
    <w:link w:val="Alinea"/>
    <w:rsid w:val="00AD4475"/>
    <w:rPr>
      <w:rFonts w:ascii="Arial" w:eastAsia="Times New Roman" w:hAnsi="Arial" w:cs="Times New Roman"/>
      <w:szCs w:val="24"/>
    </w:rPr>
  </w:style>
  <w:style w:type="paragraph" w:customStyle="1" w:styleId="Default">
    <w:name w:val="Default"/>
    <w:rsid w:val="004E61A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lobesedila-zamik">
    <w:name w:val="Body Text Indent"/>
    <w:basedOn w:val="Navaden"/>
    <w:link w:val="Telobesedila-zamikZnak"/>
    <w:rsid w:val="00DB237C"/>
    <w:pPr>
      <w:spacing w:after="120"/>
      <w:ind w:left="283"/>
    </w:pPr>
    <w:rPr>
      <w:rFonts w:ascii="Times New Roman" w:eastAsia="Calibri" w:hAnsi="Times New Roman"/>
      <w:sz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DB237C"/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814A4E"/>
    <w:pPr>
      <w:spacing w:before="100" w:beforeAutospacing="1" w:after="100" w:afterAutospacing="1"/>
    </w:pPr>
    <w:rPr>
      <w:rFonts w:ascii="Calibri" w:eastAsia="Calibri" w:hAnsi="Calibri" w:cs="Calibri"/>
      <w:szCs w:val="22"/>
    </w:rPr>
  </w:style>
  <w:style w:type="table" w:styleId="Tabelamrea">
    <w:name w:val="Table Grid"/>
    <w:basedOn w:val="Navadnatabela"/>
    <w:uiPriority w:val="99"/>
    <w:rsid w:val="00E67FE4"/>
    <w:pPr>
      <w:jc w:val="left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link w:val="TelobesedilaZnak"/>
    <w:uiPriority w:val="99"/>
    <w:semiHidden/>
    <w:unhideWhenUsed/>
    <w:rsid w:val="00314945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314945"/>
    <w:rPr>
      <w:rFonts w:ascii="Tahoma" w:eastAsia="Times New Roman" w:hAnsi="Tahoma" w:cs="Times New Roman"/>
      <w:szCs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65FD2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65FD2"/>
    <w:rPr>
      <w:rFonts w:ascii="Tahoma" w:eastAsia="Times New Roman" w:hAnsi="Tahoma" w:cs="Times New Roman"/>
      <w:sz w:val="20"/>
      <w:szCs w:val="20"/>
      <w:lang w:eastAsia="sl-SI"/>
    </w:rPr>
  </w:style>
  <w:style w:type="character" w:styleId="Sprotnaopomba-sklic">
    <w:name w:val="footnote reference"/>
    <w:uiPriority w:val="99"/>
    <w:semiHidden/>
    <w:unhideWhenUsed/>
    <w:rsid w:val="00565F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3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675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8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F89CD-4A86-4709-92EF-0D13CB464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2653</Characters>
  <Application>Microsoft Office Word</Application>
  <DocSecurity>4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Manica France Klemencic</dc:creator>
  <cp:lastModifiedBy>Občina Straža Karmen Turk</cp:lastModifiedBy>
  <cp:revision>2</cp:revision>
  <cp:lastPrinted>2022-03-04T09:17:00Z</cp:lastPrinted>
  <dcterms:created xsi:type="dcterms:W3CDTF">2022-08-31T12:58:00Z</dcterms:created>
  <dcterms:modified xsi:type="dcterms:W3CDTF">2022-08-31T12:58:00Z</dcterms:modified>
</cp:coreProperties>
</file>