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B57A9" w14:textId="77777777" w:rsidR="00CD2457" w:rsidRPr="00CD2457" w:rsidRDefault="00CD2457" w:rsidP="00E5010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D2457">
        <w:rPr>
          <w:rFonts w:ascii="Times New Roman" w:hAnsi="Times New Roman" w:cs="Times New Roman"/>
          <w:b/>
          <w:bCs/>
        </w:rPr>
        <w:t>PONUDBA ZA NAKUP</w:t>
      </w:r>
    </w:p>
    <w:p w14:paraId="3DD17AA7" w14:textId="34B4FFB8" w:rsidR="00CD2457" w:rsidRDefault="00CD2457" w:rsidP="00E5010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62691">
        <w:rPr>
          <w:b/>
        </w:rPr>
        <w:t xml:space="preserve">VOZILA </w:t>
      </w:r>
      <w:r w:rsidRPr="00962691">
        <w:rPr>
          <w:b/>
          <w:bCs/>
        </w:rPr>
        <w:t>RENUALT MASTER 2.5</w:t>
      </w:r>
      <w:r w:rsidRPr="00962691">
        <w:rPr>
          <w:b/>
        </w:rPr>
        <w:t xml:space="preserve"> DCI</w:t>
      </w:r>
      <w:r>
        <w:rPr>
          <w:rFonts w:ascii="Times New Roman" w:hAnsi="Times New Roman" w:cs="Times New Roman"/>
          <w:b/>
          <w:bCs/>
        </w:rPr>
        <w:t>, letnik 2009</w:t>
      </w:r>
    </w:p>
    <w:p w14:paraId="3A439502" w14:textId="77777777" w:rsid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4AA6C2" w14:textId="79C80F6E" w:rsidR="00CD2457" w:rsidRPr="00E5010B" w:rsidRDefault="00CD2457" w:rsidP="00E5010B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5010B">
        <w:rPr>
          <w:rFonts w:ascii="Times New Roman" w:hAnsi="Times New Roman" w:cs="Times New Roman"/>
        </w:rPr>
        <w:t xml:space="preserve">PODATKI O </w:t>
      </w:r>
      <w:r w:rsidRPr="00E5010B">
        <w:rPr>
          <w:rFonts w:ascii="Times New Roman" w:hAnsi="Times New Roman" w:cs="Times New Roman"/>
        </w:rPr>
        <w:t>PONUDNIKU</w:t>
      </w:r>
    </w:p>
    <w:p w14:paraId="45EC29C2" w14:textId="77777777" w:rsidR="00CD2457" w:rsidRPr="00E5010B" w:rsidRDefault="00CD2457" w:rsidP="00E5010B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elasvetlamre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3045"/>
        <w:gridCol w:w="3045"/>
      </w:tblGrid>
      <w:tr w:rsidR="00CD2457" w:rsidRPr="00E5010B" w14:paraId="453B6A5F" w14:textId="77777777" w:rsidTr="00DC6AA2">
        <w:trPr>
          <w:trHeight w:val="531"/>
        </w:trPr>
        <w:tc>
          <w:tcPr>
            <w:tcW w:w="2972" w:type="dxa"/>
          </w:tcPr>
          <w:p w14:paraId="100AC3AF" w14:textId="227CF807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I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me in priimek/naziv pravne osebe:</w:t>
            </w:r>
          </w:p>
        </w:tc>
        <w:tc>
          <w:tcPr>
            <w:tcW w:w="6090" w:type="dxa"/>
            <w:gridSpan w:val="2"/>
          </w:tcPr>
          <w:p w14:paraId="0801B9A3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D2457" w:rsidRPr="00E5010B" w14:paraId="0671A806" w14:textId="77777777" w:rsidTr="00DC6AA2">
        <w:tc>
          <w:tcPr>
            <w:tcW w:w="2972" w:type="dxa"/>
          </w:tcPr>
          <w:p w14:paraId="136C9548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Naslov/sedež:</w:t>
            </w:r>
          </w:p>
        </w:tc>
        <w:tc>
          <w:tcPr>
            <w:tcW w:w="6090" w:type="dxa"/>
            <w:gridSpan w:val="2"/>
          </w:tcPr>
          <w:p w14:paraId="47A7ABAB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D2457" w:rsidRPr="00E5010B" w14:paraId="67926129" w14:textId="77777777" w:rsidTr="00DC6AA2">
        <w:tc>
          <w:tcPr>
            <w:tcW w:w="2972" w:type="dxa"/>
          </w:tcPr>
          <w:p w14:paraId="5147AD0B" w14:textId="145CC0D4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EMŠO/m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atična številka:</w:t>
            </w:r>
          </w:p>
        </w:tc>
        <w:tc>
          <w:tcPr>
            <w:tcW w:w="6090" w:type="dxa"/>
            <w:gridSpan w:val="2"/>
          </w:tcPr>
          <w:p w14:paraId="45C6680C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D2457" w:rsidRPr="00E5010B" w14:paraId="3C4BB764" w14:textId="77777777" w:rsidTr="00DC6AA2">
        <w:tc>
          <w:tcPr>
            <w:tcW w:w="2972" w:type="dxa"/>
          </w:tcPr>
          <w:p w14:paraId="75A642B3" w14:textId="6D2B9DF9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D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avčna številka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/i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dentifikacijska številka za DDV:</w:t>
            </w:r>
          </w:p>
        </w:tc>
        <w:tc>
          <w:tcPr>
            <w:tcW w:w="6090" w:type="dxa"/>
            <w:gridSpan w:val="2"/>
          </w:tcPr>
          <w:p w14:paraId="0659C0F2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D2457" w:rsidRPr="00E5010B" w14:paraId="36FAB09A" w14:textId="77777777" w:rsidTr="00BC6571">
        <w:tc>
          <w:tcPr>
            <w:tcW w:w="2972" w:type="dxa"/>
          </w:tcPr>
          <w:p w14:paraId="72AFB80D" w14:textId="550BCF84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CD2457">
              <w:rPr>
                <w:rFonts w:ascii="Times New Roman" w:eastAsia="Times New Roman" w:hAnsi="Times New Roman"/>
                <w:bCs/>
                <w:sz w:val="22"/>
                <w:szCs w:val="22"/>
              </w:rPr>
              <w:t>Ponudbi je priložena kopija veljavnega uradnega identifikacijskega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r w:rsidRPr="00CD2457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dokumenta (POZOR – velja za fizične osebe in </w:t>
            </w:r>
            <w:proofErr w:type="spellStart"/>
            <w:r w:rsidRPr="00CD2457">
              <w:rPr>
                <w:rFonts w:ascii="Times New Roman" w:eastAsia="Times New Roman" w:hAnsi="Times New Roman"/>
                <w:bCs/>
                <w:sz w:val="22"/>
                <w:szCs w:val="22"/>
              </w:rPr>
              <w:t>s.p</w:t>
            </w:r>
            <w:proofErr w:type="spellEnd"/>
            <w:r w:rsidRPr="00CD2457">
              <w:rPr>
                <w:rFonts w:ascii="Times New Roman" w:eastAsia="Times New Roman" w:hAnsi="Times New Roman"/>
                <w:bCs/>
                <w:sz w:val="22"/>
                <w:szCs w:val="22"/>
              </w:rPr>
              <w:t>.) – ustrezno</w:t>
            </w:r>
            <w:r w:rsidR="00E5010B"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r w:rsidRPr="00CD2457">
              <w:rPr>
                <w:rFonts w:ascii="Times New Roman" w:eastAsia="Times New Roman" w:hAnsi="Times New Roman"/>
                <w:bCs/>
                <w:sz w:val="22"/>
                <w:szCs w:val="22"/>
              </w:rPr>
              <w:t>obkroži</w:t>
            </w: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te</w:t>
            </w:r>
          </w:p>
        </w:tc>
        <w:tc>
          <w:tcPr>
            <w:tcW w:w="3045" w:type="dxa"/>
          </w:tcPr>
          <w:p w14:paraId="52AE1C33" w14:textId="77777777" w:rsidR="00CD2457" w:rsidRPr="00E5010B" w:rsidRDefault="00CD2457" w:rsidP="00E5010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4E3095C" w14:textId="77777777" w:rsidR="00CD2457" w:rsidRPr="00E5010B" w:rsidRDefault="00CD2457" w:rsidP="00E5010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0FF7056" w14:textId="122A9F5C" w:rsidR="00CD2457" w:rsidRPr="00E5010B" w:rsidRDefault="00CD2457" w:rsidP="00E5010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sz w:val="22"/>
                <w:szCs w:val="22"/>
              </w:rPr>
              <w:t>DA</w:t>
            </w:r>
          </w:p>
        </w:tc>
        <w:tc>
          <w:tcPr>
            <w:tcW w:w="3045" w:type="dxa"/>
          </w:tcPr>
          <w:p w14:paraId="417FC4A7" w14:textId="77777777" w:rsidR="00CD2457" w:rsidRPr="00E5010B" w:rsidRDefault="00CD2457" w:rsidP="00E5010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4D40924" w14:textId="77777777" w:rsidR="00CD2457" w:rsidRPr="00E5010B" w:rsidRDefault="00CD2457" w:rsidP="00E5010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A34CF1F" w14:textId="3F83FE4E" w:rsidR="00CD2457" w:rsidRPr="00E5010B" w:rsidRDefault="00CD2457" w:rsidP="00E5010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sz w:val="22"/>
                <w:szCs w:val="22"/>
              </w:rPr>
              <w:t>NE</w:t>
            </w:r>
          </w:p>
        </w:tc>
      </w:tr>
      <w:tr w:rsidR="00CD2457" w:rsidRPr="00E5010B" w14:paraId="0259F08F" w14:textId="77777777" w:rsidTr="00DC6AA2">
        <w:tc>
          <w:tcPr>
            <w:tcW w:w="2972" w:type="dxa"/>
          </w:tcPr>
          <w:p w14:paraId="3FC74900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Kontaktna oseba:</w:t>
            </w:r>
          </w:p>
        </w:tc>
        <w:tc>
          <w:tcPr>
            <w:tcW w:w="6090" w:type="dxa"/>
            <w:gridSpan w:val="2"/>
          </w:tcPr>
          <w:p w14:paraId="5B485E63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D2457" w:rsidRPr="00E5010B" w14:paraId="0B2D4805" w14:textId="77777777" w:rsidTr="00E5010B">
        <w:trPr>
          <w:trHeight w:val="635"/>
        </w:trPr>
        <w:tc>
          <w:tcPr>
            <w:tcW w:w="2972" w:type="dxa"/>
          </w:tcPr>
          <w:p w14:paraId="4F6E4356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Elektronski naslov kontaktne osebe:</w:t>
            </w:r>
          </w:p>
        </w:tc>
        <w:tc>
          <w:tcPr>
            <w:tcW w:w="6090" w:type="dxa"/>
            <w:gridSpan w:val="2"/>
          </w:tcPr>
          <w:p w14:paraId="541A2C96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D2457" w:rsidRPr="00E5010B" w14:paraId="38CA6EC1" w14:textId="77777777" w:rsidTr="00DC6AA2">
        <w:tc>
          <w:tcPr>
            <w:tcW w:w="2972" w:type="dxa"/>
          </w:tcPr>
          <w:p w14:paraId="63308CE7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010B">
              <w:rPr>
                <w:rFonts w:ascii="Times New Roman" w:eastAsia="Times New Roman" w:hAnsi="Times New Roman"/>
                <w:bCs/>
                <w:sz w:val="22"/>
                <w:szCs w:val="22"/>
              </w:rPr>
              <w:t>Telefon:</w:t>
            </w:r>
          </w:p>
        </w:tc>
        <w:tc>
          <w:tcPr>
            <w:tcW w:w="6090" w:type="dxa"/>
            <w:gridSpan w:val="2"/>
          </w:tcPr>
          <w:p w14:paraId="589A76BF" w14:textId="77777777" w:rsidR="00CD2457" w:rsidRPr="00E5010B" w:rsidRDefault="00CD2457" w:rsidP="00E5010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14:paraId="4A3D9359" w14:textId="77777777" w:rsid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AAEF80" w14:textId="77777777" w:rsidR="00E5010B" w:rsidRPr="00E5010B" w:rsidRDefault="00E5010B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89923D" w14:textId="13235B09" w:rsidR="00CD2457" w:rsidRP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>Pod kazensko in materialno odgovornostjo izjavljam</w:t>
      </w:r>
      <w:r w:rsidRPr="00E5010B">
        <w:rPr>
          <w:rFonts w:ascii="Times New Roman" w:hAnsi="Times New Roman" w:cs="Times New Roman"/>
        </w:rPr>
        <w:t>,</w:t>
      </w:r>
      <w:r w:rsidRPr="00CD2457">
        <w:rPr>
          <w:rFonts w:ascii="Times New Roman" w:hAnsi="Times New Roman" w:cs="Times New Roman"/>
        </w:rPr>
        <w:t xml:space="preserve"> da:</w:t>
      </w:r>
    </w:p>
    <w:p w14:paraId="4B996AFC" w14:textId="67B12D4A" w:rsidR="00CD2457" w:rsidRPr="00E5010B" w:rsidRDefault="00CD2457" w:rsidP="00E5010B">
      <w:pPr>
        <w:pStyle w:val="Odstavekseznama"/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5010B">
        <w:rPr>
          <w:rFonts w:ascii="Times New Roman" w:hAnsi="Times New Roman" w:cs="Times New Roman"/>
        </w:rPr>
        <w:t>sem skrbno pregledal(a) namero za prodajo osebnega vozila št. 47</w:t>
      </w:r>
      <w:r w:rsidRPr="00E5010B">
        <w:rPr>
          <w:rFonts w:ascii="Times New Roman" w:hAnsi="Times New Roman" w:cs="Times New Roman"/>
        </w:rPr>
        <w:t>8</w:t>
      </w:r>
      <w:r w:rsidRPr="00E5010B">
        <w:rPr>
          <w:rFonts w:ascii="Times New Roman" w:hAnsi="Times New Roman" w:cs="Times New Roman"/>
        </w:rPr>
        <w:t>-</w:t>
      </w:r>
      <w:r w:rsidRPr="00E5010B">
        <w:rPr>
          <w:rFonts w:ascii="Times New Roman" w:hAnsi="Times New Roman" w:cs="Times New Roman"/>
        </w:rPr>
        <w:t>1</w:t>
      </w:r>
      <w:r w:rsidRPr="00E5010B">
        <w:rPr>
          <w:rFonts w:ascii="Times New Roman" w:hAnsi="Times New Roman" w:cs="Times New Roman"/>
        </w:rPr>
        <w:t>/202</w:t>
      </w:r>
      <w:r w:rsidRPr="00E5010B">
        <w:rPr>
          <w:rFonts w:ascii="Times New Roman" w:hAnsi="Times New Roman" w:cs="Times New Roman"/>
        </w:rPr>
        <w:t>4</w:t>
      </w:r>
      <w:r w:rsidRPr="00E5010B">
        <w:rPr>
          <w:rFonts w:ascii="Times New Roman" w:hAnsi="Times New Roman" w:cs="Times New Roman"/>
        </w:rPr>
        <w:t>-</w:t>
      </w:r>
      <w:r w:rsidRPr="00E5010B">
        <w:rPr>
          <w:rFonts w:ascii="Times New Roman" w:hAnsi="Times New Roman" w:cs="Times New Roman"/>
        </w:rPr>
        <w:t>1</w:t>
      </w:r>
      <w:r w:rsidRPr="00E5010B">
        <w:rPr>
          <w:rFonts w:ascii="Times New Roman" w:hAnsi="Times New Roman" w:cs="Times New Roman"/>
        </w:rPr>
        <w:t xml:space="preserve"> z dne 1</w:t>
      </w:r>
      <w:r w:rsidRPr="00E5010B">
        <w:rPr>
          <w:rFonts w:ascii="Times New Roman" w:hAnsi="Times New Roman" w:cs="Times New Roman"/>
        </w:rPr>
        <w:t xml:space="preserve">0. 10. 2024 </w:t>
      </w:r>
      <w:r w:rsidRPr="00E5010B">
        <w:rPr>
          <w:rFonts w:ascii="Times New Roman" w:hAnsi="Times New Roman" w:cs="Times New Roman"/>
        </w:rPr>
        <w:t>in da v njej nisem našel(a) napake,</w:t>
      </w:r>
    </w:p>
    <w:p w14:paraId="34DE8AE8" w14:textId="16244AC2" w:rsidR="00CD2457" w:rsidRPr="00E5010B" w:rsidRDefault="00CD2457" w:rsidP="00E5010B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010B">
        <w:rPr>
          <w:rFonts w:ascii="Times New Roman" w:hAnsi="Times New Roman" w:cs="Times New Roman"/>
        </w:rPr>
        <w:t>sem seznanjen(a) s tem, da bo prodajna pogodba v postopku sklenjena s ponudnikom(</w:t>
      </w:r>
      <w:proofErr w:type="spellStart"/>
      <w:r w:rsidRPr="00E5010B">
        <w:rPr>
          <w:rFonts w:ascii="Times New Roman" w:hAnsi="Times New Roman" w:cs="Times New Roman"/>
        </w:rPr>
        <w:t>co</w:t>
      </w:r>
      <w:proofErr w:type="spellEnd"/>
      <w:r w:rsidRPr="00E5010B">
        <w:rPr>
          <w:rFonts w:ascii="Times New Roman" w:hAnsi="Times New Roman" w:cs="Times New Roman"/>
        </w:rPr>
        <w:t>), ki bo na</w:t>
      </w:r>
      <w:r w:rsidRPr="00E5010B">
        <w:rPr>
          <w:rFonts w:ascii="Times New Roman" w:hAnsi="Times New Roman" w:cs="Times New Roman"/>
        </w:rPr>
        <w:t xml:space="preserve"> </w:t>
      </w:r>
      <w:r w:rsidRPr="00E5010B">
        <w:rPr>
          <w:rFonts w:ascii="Times New Roman" w:hAnsi="Times New Roman" w:cs="Times New Roman"/>
        </w:rPr>
        <w:t>podlagi namere oziroma v dodatnih pogajanjih ponudil(a) najvišjo ponudbeno ceno za predmet prodaje</w:t>
      </w:r>
      <w:r w:rsidRPr="00E5010B">
        <w:rPr>
          <w:rFonts w:ascii="Times New Roman" w:hAnsi="Times New Roman" w:cs="Times New Roman"/>
        </w:rPr>
        <w:t xml:space="preserve"> </w:t>
      </w:r>
      <w:r w:rsidRPr="00E5010B">
        <w:rPr>
          <w:rFonts w:ascii="Times New Roman" w:hAnsi="Times New Roman" w:cs="Times New Roman"/>
        </w:rPr>
        <w:t>in da se bo pogodba sklenila po načelu videno – kupljeno,</w:t>
      </w:r>
    </w:p>
    <w:p w14:paraId="2FEFAEA6" w14:textId="421BF057" w:rsidR="00CD2457" w:rsidRPr="00E5010B" w:rsidRDefault="00CD2457" w:rsidP="00E5010B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010B">
        <w:rPr>
          <w:rFonts w:ascii="Times New Roman" w:hAnsi="Times New Roman" w:cs="Times New Roman"/>
        </w:rPr>
        <w:t>sem seznanjen(a), da se v primeru, če izbrani(a) ponudnik(ca) iz prejšnje točke ne podpiše pogodbe</w:t>
      </w:r>
      <w:r w:rsidRPr="00E5010B">
        <w:rPr>
          <w:rFonts w:ascii="Times New Roman" w:hAnsi="Times New Roman" w:cs="Times New Roman"/>
        </w:rPr>
        <w:t xml:space="preserve"> </w:t>
      </w:r>
      <w:r w:rsidRPr="00E5010B">
        <w:rPr>
          <w:rFonts w:ascii="Times New Roman" w:hAnsi="Times New Roman" w:cs="Times New Roman"/>
        </w:rPr>
        <w:t>ali predmeta prodaje v roku iz pogodbe ne prevzame, le-temu zaračunajo stroški hrambe predmeta</w:t>
      </w:r>
      <w:r w:rsidRPr="00E5010B">
        <w:rPr>
          <w:rFonts w:ascii="Times New Roman" w:hAnsi="Times New Roman" w:cs="Times New Roman"/>
        </w:rPr>
        <w:t xml:space="preserve"> </w:t>
      </w:r>
      <w:r w:rsidRPr="00E5010B">
        <w:rPr>
          <w:rFonts w:ascii="Times New Roman" w:hAnsi="Times New Roman" w:cs="Times New Roman"/>
        </w:rPr>
        <w:t>prodaje od dneva izteka roka za podpis pogodbe oziroma roka prevzema predmeta prodaje.</w:t>
      </w:r>
    </w:p>
    <w:p w14:paraId="67CF44BF" w14:textId="77777777" w:rsidR="00E5010B" w:rsidRPr="00E5010B" w:rsidRDefault="00E5010B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BD971" w14:textId="64ECB456" w:rsidR="00CD2457" w:rsidRP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>V skladu z zgoraj navedenim dajem zavezujočo ponudbo kot sledi:</w:t>
      </w:r>
    </w:p>
    <w:p w14:paraId="51DA4D9C" w14:textId="77777777" w:rsidR="00E5010B" w:rsidRDefault="00E5010B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A1944C" w14:textId="02249E51" w:rsidR="00CD2457" w:rsidRP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 xml:space="preserve">Za predmet prodaje po nameri za prodajo št. </w:t>
      </w:r>
      <w:r w:rsidR="00E5010B" w:rsidRPr="00E5010B">
        <w:rPr>
          <w:rFonts w:ascii="Times New Roman" w:hAnsi="Times New Roman" w:cs="Times New Roman"/>
        </w:rPr>
        <w:t>478-1/2024-1 z dne 10. 10. 2024</w:t>
      </w:r>
      <w:r w:rsidRPr="00CD2457">
        <w:rPr>
          <w:rFonts w:ascii="Times New Roman" w:hAnsi="Times New Roman" w:cs="Times New Roman"/>
        </w:rPr>
        <w:t>:</w:t>
      </w:r>
    </w:p>
    <w:p w14:paraId="3BD43DDE" w14:textId="77777777" w:rsidR="00E5010B" w:rsidRDefault="00E5010B" w:rsidP="00E5010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519B316" w14:textId="3EE03EC1" w:rsidR="00E5010B" w:rsidRPr="00E5010B" w:rsidRDefault="00E5010B" w:rsidP="00E5010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5010B">
        <w:rPr>
          <w:rFonts w:ascii="Times New Roman" w:hAnsi="Times New Roman" w:cs="Times New Roman"/>
          <w:bCs/>
        </w:rPr>
        <w:t>vozila</w:t>
      </w:r>
      <w:r w:rsidRPr="00E5010B">
        <w:rPr>
          <w:rFonts w:ascii="Times New Roman" w:hAnsi="Times New Roman" w:cs="Times New Roman"/>
          <w:bCs/>
        </w:rPr>
        <w:t xml:space="preserve"> RENUALT MASTER 2.5 DCI, letnik 2009</w:t>
      </w:r>
    </w:p>
    <w:p w14:paraId="7EED9001" w14:textId="77777777" w:rsidR="00E5010B" w:rsidRDefault="00E5010B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31E708" w14:textId="585639A0" w:rsidR="00CD2457" w:rsidRP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>kot ponudnik ponujam</w:t>
      </w:r>
    </w:p>
    <w:p w14:paraId="5D975387" w14:textId="77777777" w:rsidR="00E5010B" w:rsidRDefault="00E5010B" w:rsidP="00E5010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7916D8" w14:textId="026870EC" w:rsidR="00CD2457" w:rsidRPr="00CD2457" w:rsidRDefault="00CD2457" w:rsidP="00E5010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 xml:space="preserve">PONUDBENO CENO v znesku: </w:t>
      </w:r>
      <w:r w:rsidR="001C7762">
        <w:rPr>
          <w:rFonts w:ascii="Times New Roman" w:hAnsi="Times New Roman" w:cs="Times New Roman"/>
        </w:rPr>
        <w:t xml:space="preserve">                                             </w:t>
      </w:r>
      <w:r w:rsidRPr="00CD2457">
        <w:rPr>
          <w:rFonts w:ascii="Times New Roman" w:hAnsi="Times New Roman" w:cs="Times New Roman"/>
        </w:rPr>
        <w:t>EUR</w:t>
      </w:r>
      <w:r w:rsidR="00E5010B" w:rsidRPr="00E5010B">
        <w:rPr>
          <w:rStyle w:val="Sprotnaopomba-sklic"/>
          <w:rFonts w:ascii="Times New Roman" w:hAnsi="Times New Roman" w:cs="Times New Roman"/>
        </w:rPr>
        <w:footnoteReference w:id="1"/>
      </w:r>
      <w:r w:rsidRPr="00CD2457">
        <w:rPr>
          <w:rFonts w:ascii="Times New Roman" w:hAnsi="Times New Roman" w:cs="Times New Roman"/>
        </w:rPr>
        <w:t>.</w:t>
      </w:r>
    </w:p>
    <w:p w14:paraId="03CE75E9" w14:textId="1BBE2B89" w:rsidR="00E5010B" w:rsidRDefault="001C7762" w:rsidP="00E5010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8F020" wp14:editId="37E25F22">
                <wp:simplePos x="0" y="0"/>
                <wp:positionH relativeFrom="column">
                  <wp:posOffset>2862579</wp:posOffset>
                </wp:positionH>
                <wp:positionV relativeFrom="paragraph">
                  <wp:posOffset>19050</wp:posOffset>
                </wp:positionV>
                <wp:extent cx="1533525" cy="0"/>
                <wp:effectExtent l="0" t="0" r="0" b="0"/>
                <wp:wrapNone/>
                <wp:docPr id="1859689739" name="Raven povezoval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E077C" id="Raven povezovalni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pt,1.5pt" to="34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1B6E1664" w14:textId="116C5390" w:rsidR="00CD2457" w:rsidRPr="00CD2457" w:rsidRDefault="00CD2457" w:rsidP="00E501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>Ponudba velja v postopku prodaje na podlagi zgoraj navedene namere.</w:t>
      </w:r>
    </w:p>
    <w:p w14:paraId="30033FEE" w14:textId="77777777" w:rsidR="00E5010B" w:rsidRPr="00E5010B" w:rsidRDefault="00E5010B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5A06E7" w14:textId="77777777" w:rsidR="00E5010B" w:rsidRPr="00E5010B" w:rsidRDefault="00E5010B" w:rsidP="00E501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5DBD76" w14:textId="445F0F6D" w:rsidR="00CD2457" w:rsidRPr="00E5010B" w:rsidRDefault="00CD2457" w:rsidP="00E5010B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>Ponudnik</w:t>
      </w:r>
      <w:r w:rsidR="00E5010B" w:rsidRPr="00E5010B">
        <w:rPr>
          <w:rFonts w:ascii="Times New Roman" w:hAnsi="Times New Roman" w:cs="Times New Roman"/>
        </w:rPr>
        <w:t xml:space="preserve"> (velike tiskane črke)</w:t>
      </w:r>
      <w:r w:rsidRPr="00CD2457">
        <w:rPr>
          <w:rFonts w:ascii="Times New Roman" w:hAnsi="Times New Roman" w:cs="Times New Roman"/>
        </w:rPr>
        <w:t>:</w:t>
      </w:r>
    </w:p>
    <w:p w14:paraId="6F356E45" w14:textId="77777777" w:rsidR="00E5010B" w:rsidRPr="00CD2457" w:rsidRDefault="00E5010B" w:rsidP="00E5010B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</w:p>
    <w:p w14:paraId="356FF3D1" w14:textId="77777777" w:rsidR="00E5010B" w:rsidRPr="00E5010B" w:rsidRDefault="00E5010B" w:rsidP="00E5010B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</w:p>
    <w:p w14:paraId="4C3A4E7A" w14:textId="0F4717FD" w:rsidR="00CD2457" w:rsidRPr="00CD2457" w:rsidRDefault="00CD2457" w:rsidP="00E5010B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CD2457">
        <w:rPr>
          <w:rFonts w:ascii="Times New Roman" w:hAnsi="Times New Roman" w:cs="Times New Roman"/>
        </w:rPr>
        <w:t>Podpis:</w:t>
      </w:r>
    </w:p>
    <w:sectPr w:rsidR="00CD2457" w:rsidRPr="00CD24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C70EA" w14:textId="77777777" w:rsidR="007B7036" w:rsidRDefault="007B7036" w:rsidP="00CD2457">
      <w:pPr>
        <w:spacing w:after="0" w:line="240" w:lineRule="auto"/>
      </w:pPr>
      <w:r>
        <w:separator/>
      </w:r>
    </w:p>
  </w:endnote>
  <w:endnote w:type="continuationSeparator" w:id="0">
    <w:p w14:paraId="474B251A" w14:textId="77777777" w:rsidR="007B7036" w:rsidRDefault="007B7036" w:rsidP="00CD2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A02D3" w14:textId="77777777" w:rsidR="007B7036" w:rsidRDefault="007B7036" w:rsidP="00CD2457">
      <w:pPr>
        <w:spacing w:after="0" w:line="240" w:lineRule="auto"/>
      </w:pPr>
      <w:r>
        <w:separator/>
      </w:r>
    </w:p>
  </w:footnote>
  <w:footnote w:type="continuationSeparator" w:id="0">
    <w:p w14:paraId="310F00A0" w14:textId="77777777" w:rsidR="007B7036" w:rsidRDefault="007B7036" w:rsidP="00CD2457">
      <w:pPr>
        <w:spacing w:after="0" w:line="240" w:lineRule="auto"/>
      </w:pPr>
      <w:r>
        <w:continuationSeparator/>
      </w:r>
    </w:p>
  </w:footnote>
  <w:footnote w:id="1">
    <w:p w14:paraId="6075263F" w14:textId="5B744F85" w:rsidR="00E5010B" w:rsidRPr="00E5010B" w:rsidRDefault="00E5010B">
      <w:pPr>
        <w:pStyle w:val="Sprotnaopomba-besedilo"/>
        <w:rPr>
          <w:rFonts w:ascii="Times New Roman" w:hAnsi="Times New Roman" w:cs="Times New Roman"/>
        </w:rPr>
      </w:pPr>
      <w:r w:rsidRPr="00E5010B">
        <w:rPr>
          <w:rStyle w:val="Sprotnaopomba-sklic"/>
          <w:rFonts w:ascii="Times New Roman" w:hAnsi="Times New Roman" w:cs="Times New Roman"/>
        </w:rPr>
        <w:footnoteRef/>
      </w:r>
      <w:r w:rsidRPr="00E5010B">
        <w:rPr>
          <w:rFonts w:ascii="Times New Roman" w:hAnsi="Times New Roman" w:cs="Times New Roman"/>
        </w:rPr>
        <w:t xml:space="preserve"> Ponudbena cena ne sme biti nižja od 3.000,00 evrov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C1222" w14:textId="77777777" w:rsidR="00CD2457" w:rsidRPr="00CD2457" w:rsidRDefault="00CD2457" w:rsidP="00CD2457">
    <w:pPr>
      <w:jc w:val="right"/>
      <w:rPr>
        <w:rFonts w:ascii="Times New Roman" w:hAnsi="Times New Roman" w:cs="Times New Roman"/>
      </w:rPr>
    </w:pPr>
    <w:r w:rsidRPr="00CD2457">
      <w:rPr>
        <w:rFonts w:ascii="Times New Roman" w:hAnsi="Times New Roman" w:cs="Times New Roman"/>
      </w:rPr>
      <w:t>PRILOGA Obrazec - ponudba</w:t>
    </w:r>
  </w:p>
  <w:p w14:paraId="7889140B" w14:textId="77777777" w:rsidR="00CD2457" w:rsidRDefault="00CD2457" w:rsidP="00CD24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A0617"/>
    <w:multiLevelType w:val="hybridMultilevel"/>
    <w:tmpl w:val="918083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C0126"/>
    <w:multiLevelType w:val="hybridMultilevel"/>
    <w:tmpl w:val="871A9788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CE0AB0"/>
    <w:multiLevelType w:val="hybridMultilevel"/>
    <w:tmpl w:val="9920DC86"/>
    <w:lvl w:ilvl="0" w:tplc="51685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616648">
    <w:abstractNumId w:val="2"/>
  </w:num>
  <w:num w:numId="2" w16cid:durableId="2087536242">
    <w:abstractNumId w:val="1"/>
  </w:num>
  <w:num w:numId="3" w16cid:durableId="54934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57"/>
    <w:rsid w:val="0005405B"/>
    <w:rsid w:val="001C7762"/>
    <w:rsid w:val="002520D1"/>
    <w:rsid w:val="004A0759"/>
    <w:rsid w:val="007B7036"/>
    <w:rsid w:val="00CD2457"/>
    <w:rsid w:val="00E5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BBB9D"/>
  <w15:chartTrackingRefBased/>
  <w15:docId w15:val="{4C83CC3F-4F0C-4E63-9BE6-9492594B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D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D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D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D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D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D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D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D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D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D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D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D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D245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D245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D245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D245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D245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D245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D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D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D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D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D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D245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D245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D245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D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D245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D2457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D2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D2457"/>
  </w:style>
  <w:style w:type="paragraph" w:styleId="Noga">
    <w:name w:val="footer"/>
    <w:basedOn w:val="Navaden"/>
    <w:link w:val="NogaZnak"/>
    <w:uiPriority w:val="99"/>
    <w:unhideWhenUsed/>
    <w:rsid w:val="00CD2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D2457"/>
  </w:style>
  <w:style w:type="table" w:styleId="Tabelasvetlamrea">
    <w:name w:val="Grid Table Light"/>
    <w:basedOn w:val="Navadnatabela"/>
    <w:uiPriority w:val="40"/>
    <w:rsid w:val="00CD245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5010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5010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E50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7013E8E-27AD-4322-AB81-8A0AB34A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Bjelajac</dc:creator>
  <cp:keywords/>
  <dc:description/>
  <cp:lastModifiedBy>Stanislava Bjelajac</cp:lastModifiedBy>
  <cp:revision>2</cp:revision>
  <dcterms:created xsi:type="dcterms:W3CDTF">2024-10-16T08:43:00Z</dcterms:created>
  <dcterms:modified xsi:type="dcterms:W3CDTF">2024-10-16T09:01:00Z</dcterms:modified>
</cp:coreProperties>
</file>